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F4" w:rsidRPr="006D6D44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Дополнительное соглашение</w:t>
      </w:r>
      <w:r w:rsidR="009662D1" w:rsidRPr="0092292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№</w:t>
      </w:r>
      <w:r w:rsidR="008D3EB5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</w:p>
    <w:p w:rsidR="003C7556" w:rsidRPr="003F0229" w:rsidRDefault="00160FF4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к 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>ТАРИФНО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МУ</w:t>
      </w:r>
      <w:r w:rsidR="003C7556"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Ю</w:t>
      </w:r>
    </w:p>
    <w:p w:rsidR="003C7556" w:rsidRPr="006D6D44" w:rsidRDefault="003C7556" w:rsidP="00BF19EE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22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реализации Московской областной программы </w:t>
      </w:r>
      <w:r w:rsidR="00B97625">
        <w:rPr>
          <w:rFonts w:ascii="Times New Roman" w:hAnsi="Times New Roman" w:cs="Times New Roman"/>
          <w:b/>
          <w:color w:val="auto"/>
          <w:sz w:val="24"/>
          <w:szCs w:val="24"/>
        </w:rPr>
        <w:t>обязательного медицинского страхования</w:t>
      </w:r>
    </w:p>
    <w:p w:rsidR="003C7556" w:rsidRDefault="003C7556" w:rsidP="002867C2">
      <w:pPr>
        <w:rPr>
          <w:sz w:val="24"/>
          <w:szCs w:val="24"/>
        </w:rPr>
      </w:pPr>
    </w:p>
    <w:p w:rsidR="00A30880" w:rsidRPr="003D45A5" w:rsidRDefault="00A30880" w:rsidP="002867C2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81"/>
      </w:tblGrid>
      <w:tr w:rsidR="003C7556" w:rsidRPr="003D45A5" w:rsidTr="00A07C6B">
        <w:tc>
          <w:tcPr>
            <w:tcW w:w="4790" w:type="dxa"/>
          </w:tcPr>
          <w:p w:rsidR="003C7556" w:rsidRPr="003D45A5" w:rsidRDefault="003C7556" w:rsidP="00DC4459">
            <w:pPr>
              <w:jc w:val="both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г. </w:t>
            </w:r>
            <w:r w:rsidR="00DC4459">
              <w:rPr>
                <w:sz w:val="24"/>
                <w:szCs w:val="24"/>
              </w:rPr>
              <w:t>Красногорск</w:t>
            </w:r>
            <w:r w:rsidRPr="003D45A5"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4781" w:type="dxa"/>
          </w:tcPr>
          <w:p w:rsidR="003C7556" w:rsidRPr="003D45A5" w:rsidRDefault="003C7556" w:rsidP="008D3EB5">
            <w:pPr>
              <w:jc w:val="right"/>
              <w:rPr>
                <w:sz w:val="24"/>
                <w:szCs w:val="24"/>
              </w:rPr>
            </w:pPr>
            <w:r w:rsidRPr="003D45A5">
              <w:rPr>
                <w:sz w:val="24"/>
                <w:szCs w:val="24"/>
              </w:rPr>
              <w:t xml:space="preserve">  </w:t>
            </w:r>
            <w:r w:rsidR="008A4528">
              <w:rPr>
                <w:sz w:val="24"/>
                <w:szCs w:val="24"/>
              </w:rPr>
              <w:t>0</w:t>
            </w:r>
            <w:r w:rsidR="008D3EB5">
              <w:rPr>
                <w:sz w:val="24"/>
                <w:szCs w:val="24"/>
              </w:rPr>
              <w:t>1</w:t>
            </w:r>
            <w:r w:rsidR="006C78F7">
              <w:rPr>
                <w:sz w:val="24"/>
                <w:szCs w:val="24"/>
              </w:rPr>
              <w:t>.</w:t>
            </w:r>
            <w:r w:rsidR="006D6D44">
              <w:rPr>
                <w:sz w:val="24"/>
                <w:szCs w:val="24"/>
              </w:rPr>
              <w:t>0</w:t>
            </w:r>
            <w:r w:rsidR="008D3EB5">
              <w:rPr>
                <w:sz w:val="24"/>
                <w:szCs w:val="24"/>
              </w:rPr>
              <w:t>8</w:t>
            </w:r>
            <w:r w:rsidR="00065577">
              <w:rPr>
                <w:sz w:val="24"/>
                <w:szCs w:val="24"/>
              </w:rPr>
              <w:t>.</w:t>
            </w:r>
            <w:r w:rsidR="003C7C8A">
              <w:rPr>
                <w:sz w:val="24"/>
                <w:szCs w:val="24"/>
              </w:rPr>
              <w:t>201</w:t>
            </w:r>
            <w:r w:rsidR="006D6D44">
              <w:rPr>
                <w:sz w:val="24"/>
                <w:szCs w:val="24"/>
              </w:rPr>
              <w:t>6</w:t>
            </w:r>
          </w:p>
        </w:tc>
      </w:tr>
    </w:tbl>
    <w:p w:rsidR="003C7556" w:rsidRDefault="003C7556" w:rsidP="002867C2">
      <w:pPr>
        <w:jc w:val="both"/>
        <w:rPr>
          <w:sz w:val="24"/>
          <w:szCs w:val="24"/>
        </w:rPr>
      </w:pP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  <w:t xml:space="preserve">      </w:t>
      </w:r>
      <w:r w:rsidRPr="003D45A5">
        <w:rPr>
          <w:sz w:val="24"/>
          <w:szCs w:val="24"/>
        </w:rPr>
        <w:tab/>
      </w:r>
      <w:r w:rsidRPr="003D45A5">
        <w:rPr>
          <w:sz w:val="24"/>
          <w:szCs w:val="24"/>
        </w:rPr>
        <w:tab/>
      </w:r>
    </w:p>
    <w:p w:rsidR="008A4528" w:rsidRPr="003D45A5" w:rsidRDefault="008A4528" w:rsidP="002867C2">
      <w:pPr>
        <w:jc w:val="both"/>
        <w:rPr>
          <w:sz w:val="24"/>
          <w:szCs w:val="24"/>
        </w:rPr>
      </w:pP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Министерство здравоохранения Московской области (далее – МЗ МО) в лице Министра здравоохранения Московской области </w:t>
      </w:r>
      <w:proofErr w:type="spellStart"/>
      <w:r w:rsidRPr="00C85999">
        <w:rPr>
          <w:szCs w:val="24"/>
        </w:rPr>
        <w:t>Суслоновой</w:t>
      </w:r>
      <w:proofErr w:type="spellEnd"/>
      <w:r w:rsidRPr="00C85999">
        <w:rPr>
          <w:szCs w:val="24"/>
        </w:rPr>
        <w:t xml:space="preserve"> Нины Владимировны,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Территориальны</w:t>
      </w:r>
      <w:r w:rsidR="00160FF4" w:rsidRPr="00C85999">
        <w:rPr>
          <w:szCs w:val="24"/>
        </w:rPr>
        <w:t>й</w:t>
      </w:r>
      <w:r w:rsidRPr="00C85999">
        <w:rPr>
          <w:szCs w:val="24"/>
        </w:rPr>
        <w:t xml:space="preserve"> фонд обязательного медицинского страхования Московской области (далее – ТФОМС МО) в лице директора </w:t>
      </w:r>
      <w:proofErr w:type="spellStart"/>
      <w:r w:rsidR="00B10D85" w:rsidRPr="00C85999">
        <w:rPr>
          <w:szCs w:val="24"/>
        </w:rPr>
        <w:t>Раздорского</w:t>
      </w:r>
      <w:proofErr w:type="spellEnd"/>
      <w:r w:rsidR="00B10D85" w:rsidRPr="00C85999">
        <w:rPr>
          <w:szCs w:val="24"/>
        </w:rPr>
        <w:t xml:space="preserve"> Андрея Сергеевича</w:t>
      </w:r>
      <w:r w:rsidRPr="00C85999">
        <w:rPr>
          <w:szCs w:val="24"/>
        </w:rPr>
        <w:t>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Московск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областн</w:t>
      </w:r>
      <w:r w:rsidR="00160FF4" w:rsidRPr="00C85999">
        <w:rPr>
          <w:szCs w:val="24"/>
        </w:rPr>
        <w:t>ая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я</w:t>
      </w:r>
      <w:r w:rsidRPr="00C85999">
        <w:rPr>
          <w:szCs w:val="24"/>
        </w:rPr>
        <w:t xml:space="preserve"> профсоюза работников здравоохранения Российской Федерации в лице председателя </w:t>
      </w:r>
      <w:proofErr w:type="spellStart"/>
      <w:r w:rsidRPr="00C85999">
        <w:rPr>
          <w:szCs w:val="24"/>
        </w:rPr>
        <w:t>Домникова</w:t>
      </w:r>
      <w:proofErr w:type="spellEnd"/>
      <w:r w:rsidRPr="00C85999">
        <w:rPr>
          <w:szCs w:val="24"/>
        </w:rPr>
        <w:t xml:space="preserve"> Анатолия Ивановича,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Некоммерческ</w:t>
      </w:r>
      <w:r w:rsidR="00160FF4" w:rsidRPr="00C85999">
        <w:rPr>
          <w:szCs w:val="24"/>
        </w:rPr>
        <w:t>ое</w:t>
      </w:r>
      <w:r w:rsidRPr="00C85999">
        <w:rPr>
          <w:szCs w:val="24"/>
        </w:rPr>
        <w:t xml:space="preserve"> партнерство «Врачебная </w:t>
      </w:r>
      <w:r w:rsidR="00CA58B6" w:rsidRPr="00C85999">
        <w:rPr>
          <w:szCs w:val="24"/>
        </w:rPr>
        <w:t>п</w:t>
      </w:r>
      <w:r w:rsidRPr="00C85999">
        <w:rPr>
          <w:szCs w:val="24"/>
        </w:rPr>
        <w:t xml:space="preserve">алата Московской области» в лице </w:t>
      </w:r>
      <w:proofErr w:type="gramStart"/>
      <w:r w:rsidRPr="00C85999">
        <w:rPr>
          <w:szCs w:val="24"/>
        </w:rPr>
        <w:t>председателя Правления Лившица Сергея Анатольевича</w:t>
      </w:r>
      <w:proofErr w:type="gramEnd"/>
      <w:r w:rsidRPr="00C85999">
        <w:rPr>
          <w:szCs w:val="24"/>
        </w:rPr>
        <w:t>,</w:t>
      </w:r>
    </w:p>
    <w:p w:rsidR="00CA58B6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Страховы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медицински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организаци</w:t>
      </w:r>
      <w:r w:rsidR="00160FF4" w:rsidRPr="00C85999">
        <w:rPr>
          <w:szCs w:val="24"/>
        </w:rPr>
        <w:t>и</w:t>
      </w:r>
      <w:r w:rsidRPr="00C85999">
        <w:rPr>
          <w:szCs w:val="24"/>
        </w:rPr>
        <w:t>, осуществляющи</w:t>
      </w:r>
      <w:r w:rsidR="00160FF4" w:rsidRPr="00C85999">
        <w:rPr>
          <w:szCs w:val="24"/>
        </w:rPr>
        <w:t>е</w:t>
      </w:r>
      <w:r w:rsidRPr="00C85999">
        <w:rPr>
          <w:szCs w:val="24"/>
        </w:rPr>
        <w:t xml:space="preserve"> деятельность в сфере обязательного медицинского страхования (далее – СМО)</w:t>
      </w:r>
      <w:r w:rsidR="00CA58B6" w:rsidRPr="00C85999">
        <w:rPr>
          <w:szCs w:val="24"/>
        </w:rPr>
        <w:t>,</w:t>
      </w:r>
      <w:r w:rsidRPr="00C85999">
        <w:rPr>
          <w:szCs w:val="24"/>
        </w:rPr>
        <w:t xml:space="preserve"> в лице Мартьяновой Надежды Васильевны,</w:t>
      </w:r>
    </w:p>
    <w:p w:rsidR="00354849" w:rsidRPr="00C85999" w:rsidRDefault="00354849" w:rsidP="00266A9F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именуемыми в дальнейшем Сторонами</w:t>
      </w:r>
      <w:r w:rsidR="00160FF4" w:rsidRPr="00C85999">
        <w:rPr>
          <w:szCs w:val="24"/>
        </w:rPr>
        <w:t>, заключили Дополнительное соглашение к Тарифному соглашению по реализации Московской областной программы обязательного медицинского страхования о нижеследующем.</w:t>
      </w:r>
    </w:p>
    <w:p w:rsidR="006D5129" w:rsidRDefault="006D5129" w:rsidP="00266A9F">
      <w:pPr>
        <w:pStyle w:val="a5"/>
        <w:spacing w:line="240" w:lineRule="auto"/>
        <w:ind w:left="0" w:firstLine="709"/>
        <w:rPr>
          <w:szCs w:val="24"/>
        </w:rPr>
      </w:pPr>
    </w:p>
    <w:p w:rsidR="008A4528" w:rsidRPr="00C85999" w:rsidRDefault="008A4528" w:rsidP="00266A9F">
      <w:pPr>
        <w:pStyle w:val="a5"/>
        <w:spacing w:line="240" w:lineRule="auto"/>
        <w:ind w:left="0" w:firstLine="709"/>
        <w:rPr>
          <w:szCs w:val="24"/>
        </w:rPr>
      </w:pPr>
    </w:p>
    <w:p w:rsidR="00A953F5" w:rsidRDefault="00160FF4" w:rsidP="00531C83">
      <w:pPr>
        <w:pStyle w:val="a5"/>
        <w:numPr>
          <w:ilvl w:val="0"/>
          <w:numId w:val="36"/>
        </w:numPr>
        <w:spacing w:line="240" w:lineRule="auto"/>
        <w:ind w:left="0" w:firstLine="0"/>
        <w:jc w:val="center"/>
        <w:rPr>
          <w:b/>
          <w:szCs w:val="24"/>
        </w:rPr>
      </w:pPr>
      <w:r w:rsidRPr="00C85999">
        <w:rPr>
          <w:b/>
          <w:szCs w:val="24"/>
        </w:rPr>
        <w:t xml:space="preserve">Предмет дополнительного </w:t>
      </w:r>
      <w:r w:rsidR="000235C1" w:rsidRPr="00C85999">
        <w:rPr>
          <w:b/>
          <w:szCs w:val="24"/>
        </w:rPr>
        <w:t>соглашения.</w:t>
      </w:r>
    </w:p>
    <w:p w:rsidR="00531C83" w:rsidRPr="00C85999" w:rsidRDefault="00531C83" w:rsidP="00531C83">
      <w:pPr>
        <w:pStyle w:val="a5"/>
        <w:spacing w:line="240" w:lineRule="auto"/>
        <w:ind w:left="0" w:firstLine="0"/>
        <w:jc w:val="center"/>
        <w:rPr>
          <w:b/>
          <w:szCs w:val="24"/>
        </w:rPr>
      </w:pPr>
    </w:p>
    <w:p w:rsidR="006D6D44" w:rsidRPr="00C85999" w:rsidRDefault="000235C1" w:rsidP="006D6D44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 xml:space="preserve">Предметом настоящего Дополнительного соглашения к Тарифному соглашению по реализации Московской областной программы обязательного медицинского страхования </w:t>
      </w:r>
      <w:r w:rsidR="00531B56" w:rsidRPr="00C85999">
        <w:rPr>
          <w:sz w:val="24"/>
          <w:szCs w:val="24"/>
        </w:rPr>
        <w:t xml:space="preserve">(далее – Тарифное соглашение) </w:t>
      </w:r>
      <w:r w:rsidRPr="00C85999">
        <w:rPr>
          <w:sz w:val="24"/>
          <w:szCs w:val="24"/>
        </w:rPr>
        <w:t>явля</w:t>
      </w:r>
      <w:r w:rsidR="006C78F7" w:rsidRPr="00C85999">
        <w:rPr>
          <w:sz w:val="24"/>
          <w:szCs w:val="24"/>
        </w:rPr>
        <w:t>е</w:t>
      </w:r>
      <w:r w:rsidRPr="00C85999">
        <w:rPr>
          <w:sz w:val="24"/>
          <w:szCs w:val="24"/>
        </w:rPr>
        <w:t>тся</w:t>
      </w:r>
      <w:r w:rsidR="00516D45" w:rsidRPr="00C85999">
        <w:rPr>
          <w:sz w:val="24"/>
          <w:szCs w:val="24"/>
        </w:rPr>
        <w:t xml:space="preserve"> изменени</w:t>
      </w:r>
      <w:r w:rsidR="00337C2C" w:rsidRPr="00C85999">
        <w:rPr>
          <w:sz w:val="24"/>
          <w:szCs w:val="24"/>
        </w:rPr>
        <w:t>я</w:t>
      </w:r>
      <w:r w:rsidR="00516D45" w:rsidRPr="00C85999">
        <w:rPr>
          <w:sz w:val="24"/>
          <w:szCs w:val="24"/>
        </w:rPr>
        <w:t xml:space="preserve"> </w:t>
      </w:r>
      <w:r w:rsidR="001B1875" w:rsidRPr="00C85999">
        <w:rPr>
          <w:sz w:val="24"/>
          <w:szCs w:val="24"/>
        </w:rPr>
        <w:t>и дополнени</w:t>
      </w:r>
      <w:r w:rsidR="00337C2C" w:rsidRPr="00C85999">
        <w:rPr>
          <w:sz w:val="24"/>
          <w:szCs w:val="24"/>
        </w:rPr>
        <w:t>я</w:t>
      </w:r>
      <w:r w:rsidR="001B1875" w:rsidRPr="00C85999">
        <w:rPr>
          <w:sz w:val="24"/>
          <w:szCs w:val="24"/>
        </w:rPr>
        <w:t xml:space="preserve"> </w:t>
      </w:r>
      <w:r w:rsidR="00516D45" w:rsidRPr="00C85999">
        <w:rPr>
          <w:sz w:val="24"/>
          <w:szCs w:val="24"/>
        </w:rPr>
        <w:t>в</w:t>
      </w:r>
      <w:r w:rsidR="008F7EC8" w:rsidRPr="008F7EC8">
        <w:rPr>
          <w:sz w:val="24"/>
          <w:szCs w:val="24"/>
        </w:rPr>
        <w:t xml:space="preserve"> </w:t>
      </w:r>
      <w:r w:rsidR="006C78F7" w:rsidRPr="00C85999">
        <w:rPr>
          <w:sz w:val="24"/>
          <w:szCs w:val="24"/>
        </w:rPr>
        <w:t xml:space="preserve">приложения к </w:t>
      </w:r>
      <w:r w:rsidR="00B10D85" w:rsidRPr="00C85999">
        <w:rPr>
          <w:sz w:val="24"/>
          <w:szCs w:val="24"/>
        </w:rPr>
        <w:t>Тарифно</w:t>
      </w:r>
      <w:r w:rsidR="006C78F7" w:rsidRPr="00C85999">
        <w:rPr>
          <w:sz w:val="24"/>
          <w:szCs w:val="24"/>
        </w:rPr>
        <w:t>му</w:t>
      </w:r>
      <w:r w:rsidR="00B10D85" w:rsidRPr="00C85999">
        <w:rPr>
          <w:sz w:val="24"/>
          <w:szCs w:val="24"/>
        </w:rPr>
        <w:t xml:space="preserve"> соглашени</w:t>
      </w:r>
      <w:r w:rsidR="006C78F7" w:rsidRPr="00C85999">
        <w:rPr>
          <w:sz w:val="24"/>
          <w:szCs w:val="24"/>
        </w:rPr>
        <w:t xml:space="preserve">ю </w:t>
      </w:r>
      <w:r w:rsidR="00B10D85" w:rsidRPr="00C85999">
        <w:rPr>
          <w:sz w:val="24"/>
          <w:szCs w:val="24"/>
        </w:rPr>
        <w:t xml:space="preserve">по реализации Московской областной программы </w:t>
      </w:r>
      <w:r w:rsidR="006C78F7" w:rsidRPr="00C85999">
        <w:rPr>
          <w:sz w:val="24"/>
          <w:szCs w:val="24"/>
        </w:rPr>
        <w:t>о</w:t>
      </w:r>
      <w:r w:rsidR="00B10D85" w:rsidRPr="00C85999">
        <w:rPr>
          <w:sz w:val="24"/>
          <w:szCs w:val="24"/>
        </w:rPr>
        <w:t>бязательного медицинского страхования</w:t>
      </w:r>
      <w:r w:rsidR="009662D1" w:rsidRPr="00C85999">
        <w:rPr>
          <w:sz w:val="24"/>
          <w:szCs w:val="24"/>
        </w:rPr>
        <w:t>:</w:t>
      </w:r>
    </w:p>
    <w:p w:rsidR="00A00FDE" w:rsidRDefault="00A00FDE" w:rsidP="00A00FDE">
      <w:pPr>
        <w:ind w:firstLine="709"/>
        <w:jc w:val="both"/>
        <w:rPr>
          <w:sz w:val="24"/>
          <w:szCs w:val="24"/>
        </w:rPr>
      </w:pPr>
      <w:r w:rsidRPr="00C85999">
        <w:rPr>
          <w:sz w:val="24"/>
          <w:szCs w:val="24"/>
        </w:rPr>
        <w:t>- приложение №</w:t>
      </w:r>
      <w:r w:rsidR="008D3EB5">
        <w:rPr>
          <w:sz w:val="24"/>
          <w:szCs w:val="24"/>
        </w:rPr>
        <w:t>1</w:t>
      </w:r>
      <w:r w:rsidRPr="00C85999">
        <w:rPr>
          <w:sz w:val="24"/>
          <w:szCs w:val="24"/>
        </w:rPr>
        <w:t xml:space="preserve"> </w:t>
      </w:r>
      <w:r w:rsidR="008D3EB5" w:rsidRPr="008D3EB5">
        <w:rPr>
          <w:sz w:val="24"/>
          <w:szCs w:val="24"/>
        </w:rPr>
        <w:t>«Положение о порядке оплаты медицинской помощи, оказываемой по Московской областной программе ОМС»</w:t>
      </w:r>
      <w:r w:rsidRPr="00C85999">
        <w:rPr>
          <w:sz w:val="24"/>
          <w:szCs w:val="24"/>
        </w:rPr>
        <w:t>»;</w:t>
      </w:r>
    </w:p>
    <w:p w:rsidR="00531C83" w:rsidRDefault="00531C83" w:rsidP="00A00F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="008D3EB5" w:rsidRPr="00C85999">
        <w:rPr>
          <w:sz w:val="24"/>
          <w:szCs w:val="24"/>
        </w:rPr>
        <w:t>приложение №2 «Базовая ставка  и коэффициенты  уровней (подуровней) при оплате законченного случая лечения в круглосуточном стационаре на основе клинико-статистических групп»;</w:t>
      </w:r>
    </w:p>
    <w:p w:rsidR="00531C83" w:rsidRDefault="00531C83" w:rsidP="00531C8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1C83">
        <w:rPr>
          <w:sz w:val="24"/>
          <w:szCs w:val="24"/>
        </w:rPr>
        <w:t xml:space="preserve"> </w:t>
      </w:r>
      <w:r w:rsidRPr="00C85999">
        <w:rPr>
          <w:sz w:val="24"/>
          <w:szCs w:val="24"/>
        </w:rPr>
        <w:t>приложение №</w:t>
      </w:r>
      <w:r w:rsidR="00A033E7">
        <w:rPr>
          <w:sz w:val="24"/>
          <w:szCs w:val="24"/>
        </w:rPr>
        <w:t>8</w:t>
      </w:r>
      <w:r>
        <w:rPr>
          <w:sz w:val="24"/>
          <w:szCs w:val="24"/>
        </w:rPr>
        <w:t xml:space="preserve"> «</w:t>
      </w:r>
      <w:r w:rsidR="002B1C23">
        <w:rPr>
          <w:sz w:val="24"/>
          <w:szCs w:val="24"/>
        </w:rPr>
        <w:t xml:space="preserve">Параметры для </w:t>
      </w:r>
      <w:proofErr w:type="spellStart"/>
      <w:r w:rsidR="002B1C23">
        <w:rPr>
          <w:sz w:val="24"/>
          <w:szCs w:val="24"/>
        </w:rPr>
        <w:t>подушевого</w:t>
      </w:r>
      <w:proofErr w:type="spellEnd"/>
      <w:r w:rsidR="002B1C23">
        <w:rPr>
          <w:sz w:val="24"/>
          <w:szCs w:val="24"/>
        </w:rPr>
        <w:t xml:space="preserve"> норматива финансирования на прикрепившихся лиц</w:t>
      </w:r>
      <w:r>
        <w:rPr>
          <w:sz w:val="24"/>
          <w:szCs w:val="24"/>
        </w:rPr>
        <w:t>»</w:t>
      </w:r>
      <w:r w:rsidR="00EA3A12">
        <w:rPr>
          <w:sz w:val="24"/>
          <w:szCs w:val="24"/>
        </w:rPr>
        <w:t>.</w:t>
      </w:r>
    </w:p>
    <w:p w:rsidR="008F7EC8" w:rsidRDefault="008F7EC8" w:rsidP="00CE5198">
      <w:pPr>
        <w:ind w:firstLine="709"/>
        <w:jc w:val="both"/>
        <w:rPr>
          <w:sz w:val="24"/>
          <w:szCs w:val="24"/>
        </w:rPr>
      </w:pPr>
    </w:p>
    <w:p w:rsidR="008A4528" w:rsidRDefault="008A4528" w:rsidP="00A30880">
      <w:pPr>
        <w:ind w:firstLine="709"/>
        <w:jc w:val="center"/>
        <w:rPr>
          <w:b/>
          <w:sz w:val="24"/>
          <w:szCs w:val="24"/>
        </w:rPr>
      </w:pPr>
    </w:p>
    <w:p w:rsidR="00A30880" w:rsidRPr="00C85999" w:rsidRDefault="00A30880" w:rsidP="00A30880">
      <w:pPr>
        <w:ind w:firstLine="709"/>
        <w:jc w:val="center"/>
        <w:rPr>
          <w:b/>
          <w:sz w:val="24"/>
          <w:szCs w:val="24"/>
        </w:rPr>
      </w:pPr>
      <w:r w:rsidRPr="00C85999">
        <w:rPr>
          <w:b/>
          <w:sz w:val="24"/>
          <w:szCs w:val="24"/>
        </w:rPr>
        <w:t>2. Заключительные положения.</w:t>
      </w:r>
    </w:p>
    <w:p w:rsidR="00A30880" w:rsidRPr="00C85999" w:rsidRDefault="00A30880" w:rsidP="00A30880">
      <w:pPr>
        <w:jc w:val="center"/>
        <w:rPr>
          <w:b/>
          <w:sz w:val="24"/>
          <w:szCs w:val="24"/>
        </w:rPr>
      </w:pPr>
    </w:p>
    <w:p w:rsidR="00A30880" w:rsidRPr="00C85999" w:rsidRDefault="00A30880" w:rsidP="00A30880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>Настоящее Дополнительное соглашение к Тарифному соглашению распространяется на всех участников обязательного медицинского страхования, реализующих Московскую областную программу обязательного медицинского страхования.</w:t>
      </w:r>
    </w:p>
    <w:p w:rsidR="00B3027C" w:rsidRPr="00C85999" w:rsidRDefault="00A30880" w:rsidP="00B3027C">
      <w:pPr>
        <w:pStyle w:val="a5"/>
        <w:spacing w:line="240" w:lineRule="auto"/>
        <w:ind w:left="0" w:firstLine="709"/>
        <w:rPr>
          <w:szCs w:val="24"/>
        </w:rPr>
      </w:pPr>
      <w:r w:rsidRPr="00C85999">
        <w:rPr>
          <w:szCs w:val="24"/>
        </w:rPr>
        <w:t xml:space="preserve">К настоящему Дополнительному соглашению к Тарифному соглашению неотъемлемой частью является приложение №1 «Изменения и дополнения, которые вносятся в Тарифное соглашение по реализации Московской областной программы ОМС и </w:t>
      </w:r>
      <w:r w:rsidR="00B3027C" w:rsidRPr="00C85999">
        <w:rPr>
          <w:szCs w:val="24"/>
        </w:rPr>
        <w:t xml:space="preserve">в </w:t>
      </w:r>
      <w:r w:rsidRPr="00C85999">
        <w:rPr>
          <w:szCs w:val="24"/>
        </w:rPr>
        <w:t>приложения</w:t>
      </w:r>
      <w:r w:rsidR="00B3027C" w:rsidRPr="00C85999">
        <w:rPr>
          <w:szCs w:val="24"/>
        </w:rPr>
        <w:t xml:space="preserve"> к Тарифному соглашению по реализации Московской областной программы ОМС».</w:t>
      </w:r>
    </w:p>
    <w:p w:rsidR="00A953F5" w:rsidRDefault="00582631" w:rsidP="009152F7">
      <w:pPr>
        <w:pStyle w:val="a3"/>
        <w:spacing w:after="0"/>
        <w:ind w:firstLine="709"/>
        <w:jc w:val="both"/>
        <w:rPr>
          <w:sz w:val="24"/>
          <w:szCs w:val="24"/>
        </w:rPr>
      </w:pPr>
      <w:proofErr w:type="gramStart"/>
      <w:r w:rsidRPr="00C3433E">
        <w:rPr>
          <w:sz w:val="24"/>
          <w:szCs w:val="24"/>
        </w:rPr>
        <w:lastRenderedPageBreak/>
        <w:t>Настоящее Дополнительное соглашение к Тарифному соглашению вступает в силу с отчетного периода – ию</w:t>
      </w:r>
      <w:r>
        <w:rPr>
          <w:sz w:val="24"/>
          <w:szCs w:val="24"/>
        </w:rPr>
        <w:t>л</w:t>
      </w:r>
      <w:r w:rsidRPr="00C3433E">
        <w:rPr>
          <w:sz w:val="24"/>
          <w:szCs w:val="24"/>
        </w:rPr>
        <w:t>ь 2016 года, за исключением изменений в приложениях  №1 «Положение о порядке оплаты медицинской помощи, оказываемой по Московской областной программе обязательного медицинского страхования»</w:t>
      </w:r>
      <w:r>
        <w:rPr>
          <w:sz w:val="24"/>
          <w:szCs w:val="24"/>
        </w:rPr>
        <w:t xml:space="preserve">, </w:t>
      </w:r>
      <w:r w:rsidRPr="00C3433E">
        <w:rPr>
          <w:sz w:val="24"/>
          <w:szCs w:val="24"/>
        </w:rPr>
        <w:t xml:space="preserve">№8 </w:t>
      </w:r>
      <w:r>
        <w:rPr>
          <w:sz w:val="24"/>
          <w:szCs w:val="24"/>
        </w:rPr>
        <w:t xml:space="preserve">«Параметры для </w:t>
      </w:r>
      <w:proofErr w:type="spellStart"/>
      <w:r>
        <w:rPr>
          <w:sz w:val="24"/>
          <w:szCs w:val="24"/>
        </w:rPr>
        <w:t>подушевого</w:t>
      </w:r>
      <w:proofErr w:type="spellEnd"/>
      <w:r>
        <w:rPr>
          <w:sz w:val="24"/>
          <w:szCs w:val="24"/>
        </w:rPr>
        <w:t xml:space="preserve"> норматива финансирования на прикрепившихся лиц»</w:t>
      </w:r>
      <w:r w:rsidRPr="00C3433E">
        <w:rPr>
          <w:sz w:val="24"/>
          <w:szCs w:val="24"/>
        </w:rPr>
        <w:t>, вступающих в силу  с</w:t>
      </w:r>
      <w:r w:rsidR="00304C52">
        <w:rPr>
          <w:sz w:val="24"/>
          <w:szCs w:val="24"/>
        </w:rPr>
        <w:t xml:space="preserve"> отчетного </w:t>
      </w:r>
      <w:r w:rsidRPr="00C3433E">
        <w:rPr>
          <w:sz w:val="24"/>
          <w:szCs w:val="24"/>
        </w:rPr>
        <w:t xml:space="preserve"> периода –</w:t>
      </w:r>
      <w:r>
        <w:rPr>
          <w:sz w:val="24"/>
          <w:szCs w:val="24"/>
        </w:rPr>
        <w:t xml:space="preserve"> август</w:t>
      </w:r>
      <w:r w:rsidRPr="00C3433E">
        <w:rPr>
          <w:sz w:val="24"/>
          <w:szCs w:val="24"/>
        </w:rPr>
        <w:t xml:space="preserve"> 2016 года</w:t>
      </w:r>
      <w:r w:rsidR="00304C52">
        <w:rPr>
          <w:sz w:val="24"/>
          <w:szCs w:val="24"/>
        </w:rPr>
        <w:t>.</w:t>
      </w:r>
      <w:proofErr w:type="gramEnd"/>
    </w:p>
    <w:p w:rsidR="004626E9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4626E9" w:rsidRPr="009B6AA5" w:rsidRDefault="004626E9" w:rsidP="009152F7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A6060C" w:rsidRPr="009B6AA5" w:rsidRDefault="00A6060C" w:rsidP="00A6060C">
      <w:pPr>
        <w:pStyle w:val="a5"/>
        <w:spacing w:line="240" w:lineRule="auto"/>
        <w:ind w:left="0" w:firstLine="709"/>
        <w:rPr>
          <w:szCs w:val="24"/>
        </w:rPr>
      </w:pPr>
      <w:r w:rsidRPr="009B6AA5">
        <w:rPr>
          <w:szCs w:val="24"/>
        </w:rPr>
        <w:t>Юридические адреса Сторон:</w:t>
      </w:r>
    </w:p>
    <w:p w:rsidR="00C87BAA" w:rsidRDefault="00C87BAA" w:rsidP="00A6060C">
      <w:pPr>
        <w:pStyle w:val="a5"/>
        <w:spacing w:line="240" w:lineRule="auto"/>
        <w:ind w:left="0" w:firstLine="709"/>
        <w:rPr>
          <w:szCs w:val="24"/>
        </w:rPr>
      </w:pPr>
      <w:bookmarkStart w:id="0" w:name="_GoBack"/>
      <w:bookmarkEnd w:id="0"/>
    </w:p>
    <w:p w:rsidR="004626E9" w:rsidRPr="009B6AA5" w:rsidRDefault="004626E9" w:rsidP="00A6060C">
      <w:pPr>
        <w:pStyle w:val="a5"/>
        <w:spacing w:line="240" w:lineRule="auto"/>
        <w:ind w:left="0" w:firstLine="709"/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9"/>
        <w:gridCol w:w="4552"/>
      </w:tblGrid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Министерство здравоохранения </w:t>
            </w:r>
            <w:r w:rsidR="00A430C9" w:rsidRPr="009B6AA5">
              <w:rPr>
                <w:sz w:val="24"/>
                <w:szCs w:val="24"/>
              </w:rPr>
              <w:t xml:space="preserve">       </w:t>
            </w:r>
            <w:r w:rsidRPr="009B6AA5">
              <w:rPr>
                <w:sz w:val="24"/>
                <w:szCs w:val="24"/>
              </w:rPr>
              <w:t>Московской области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143400, Московская область, </w:t>
            </w:r>
            <w:r w:rsidR="00A430C9" w:rsidRPr="009B6AA5">
              <w:rPr>
                <w:sz w:val="24"/>
                <w:szCs w:val="24"/>
              </w:rPr>
              <w:t xml:space="preserve">                       </w:t>
            </w:r>
            <w:r w:rsidRPr="009B6AA5">
              <w:rPr>
                <w:sz w:val="24"/>
                <w:szCs w:val="24"/>
              </w:rPr>
              <w:t>г. Красногорск, бульвар Строителей, д.1.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r w:rsidR="00A430C9" w:rsidRPr="009B6AA5">
              <w:rPr>
                <w:sz w:val="24"/>
                <w:szCs w:val="24"/>
              </w:rPr>
              <w:t xml:space="preserve">                   </w:t>
            </w:r>
            <w:r w:rsidRPr="009B6AA5">
              <w:rPr>
                <w:sz w:val="24"/>
                <w:szCs w:val="24"/>
              </w:rPr>
              <w:t xml:space="preserve">обязательного медицинского </w:t>
            </w:r>
            <w:r w:rsidR="00A430C9" w:rsidRPr="009B6AA5">
              <w:rPr>
                <w:sz w:val="24"/>
                <w:szCs w:val="24"/>
              </w:rPr>
              <w:t xml:space="preserve">             </w:t>
            </w:r>
            <w:r w:rsidRPr="009B6AA5">
              <w:rPr>
                <w:sz w:val="24"/>
                <w:szCs w:val="24"/>
              </w:rPr>
              <w:t>страхования Московской области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102031, Московская область, </w:t>
            </w:r>
            <w:proofErr w:type="spellStart"/>
            <w:r w:rsidRPr="009B6AA5">
              <w:rPr>
                <w:sz w:val="24"/>
                <w:szCs w:val="24"/>
              </w:rPr>
              <w:t>г</w:t>
            </w:r>
            <w:proofErr w:type="gramStart"/>
            <w:r w:rsidRPr="009B6AA5">
              <w:rPr>
                <w:sz w:val="24"/>
                <w:szCs w:val="24"/>
              </w:rPr>
              <w:t>.Б</w:t>
            </w:r>
            <w:proofErr w:type="gramEnd"/>
            <w:r w:rsidRPr="009B6AA5">
              <w:rPr>
                <w:sz w:val="24"/>
                <w:szCs w:val="24"/>
              </w:rPr>
              <w:t>алашиха</w:t>
            </w:r>
            <w:proofErr w:type="spellEnd"/>
            <w:r w:rsidRPr="009B6AA5">
              <w:rPr>
                <w:sz w:val="24"/>
                <w:szCs w:val="24"/>
              </w:rPr>
              <w:t>, ул. Орджоникидзе, д. 4.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Московская  областная организация  </w:t>
            </w:r>
            <w:r w:rsidR="00A430C9" w:rsidRPr="009B6AA5">
              <w:rPr>
                <w:sz w:val="24"/>
                <w:szCs w:val="24"/>
              </w:rPr>
              <w:t xml:space="preserve"> </w:t>
            </w:r>
            <w:r w:rsidRPr="009B6AA5">
              <w:rPr>
                <w:sz w:val="24"/>
                <w:szCs w:val="24"/>
              </w:rPr>
              <w:t>профсоюза  работников   здравоохранения Российской Федерации</w:t>
            </w:r>
          </w:p>
        </w:tc>
        <w:tc>
          <w:tcPr>
            <w:tcW w:w="4725" w:type="dxa"/>
          </w:tcPr>
          <w:p w:rsidR="00A430C9" w:rsidRPr="009B6AA5" w:rsidRDefault="00A430C9" w:rsidP="00C87BAA">
            <w:pPr>
              <w:rPr>
                <w:sz w:val="24"/>
                <w:szCs w:val="24"/>
              </w:rPr>
            </w:pPr>
          </w:p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119331, г. Москва, ул. Марии Ульяновой, д.9, стр. 1.</w:t>
            </w: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</w:p>
        </w:tc>
      </w:tr>
      <w:tr w:rsidR="00C87BAA" w:rsidRPr="009B6AA5" w:rsidTr="00C87BAA">
        <w:tc>
          <w:tcPr>
            <w:tcW w:w="5211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Некоммерческое партнерство </w:t>
            </w:r>
            <w:r w:rsidR="00A430C9" w:rsidRPr="009B6AA5">
              <w:rPr>
                <w:sz w:val="24"/>
                <w:szCs w:val="24"/>
              </w:rPr>
              <w:t xml:space="preserve">            </w:t>
            </w:r>
            <w:r w:rsidRPr="009B6AA5">
              <w:rPr>
                <w:sz w:val="24"/>
                <w:szCs w:val="24"/>
              </w:rPr>
              <w:t>«Врачебная Палата Московской области»</w:t>
            </w:r>
          </w:p>
        </w:tc>
        <w:tc>
          <w:tcPr>
            <w:tcW w:w="4725" w:type="dxa"/>
          </w:tcPr>
          <w:p w:rsidR="00C87BAA" w:rsidRPr="009B6AA5" w:rsidRDefault="00C87BAA" w:rsidP="00C87BAA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142 400, Московская область, г. Ногинск, ул. Комсомольская, д.59</w:t>
            </w:r>
          </w:p>
        </w:tc>
      </w:tr>
    </w:tbl>
    <w:p w:rsidR="008D4784" w:rsidRPr="009B6AA5" w:rsidRDefault="008D4784" w:rsidP="00A6060C">
      <w:pPr>
        <w:jc w:val="both"/>
        <w:rPr>
          <w:sz w:val="24"/>
          <w:szCs w:val="24"/>
        </w:rPr>
      </w:pPr>
    </w:p>
    <w:p w:rsidR="00C0415D" w:rsidRDefault="00C0415D" w:rsidP="00A6060C">
      <w:pPr>
        <w:jc w:val="both"/>
        <w:rPr>
          <w:sz w:val="24"/>
          <w:szCs w:val="24"/>
        </w:rPr>
      </w:pPr>
    </w:p>
    <w:p w:rsidR="008A4528" w:rsidRDefault="008A4528" w:rsidP="00A6060C">
      <w:pPr>
        <w:jc w:val="both"/>
        <w:rPr>
          <w:sz w:val="24"/>
          <w:szCs w:val="24"/>
        </w:rPr>
      </w:pPr>
    </w:p>
    <w:p w:rsidR="008A4528" w:rsidRDefault="008A4528" w:rsidP="00A6060C">
      <w:pPr>
        <w:jc w:val="both"/>
        <w:rPr>
          <w:sz w:val="24"/>
          <w:szCs w:val="24"/>
        </w:rPr>
      </w:pPr>
    </w:p>
    <w:p w:rsidR="008A4528" w:rsidRPr="009B6AA5" w:rsidRDefault="008A4528" w:rsidP="00A6060C">
      <w:pPr>
        <w:jc w:val="both"/>
        <w:rPr>
          <w:sz w:val="24"/>
          <w:szCs w:val="24"/>
        </w:rPr>
      </w:pPr>
    </w:p>
    <w:p w:rsidR="00A6060C" w:rsidRPr="009B6AA5" w:rsidRDefault="00A6060C" w:rsidP="00A6060C">
      <w:pPr>
        <w:jc w:val="both"/>
        <w:rPr>
          <w:sz w:val="24"/>
          <w:szCs w:val="24"/>
        </w:rPr>
      </w:pPr>
      <w:r w:rsidRPr="009B6AA5">
        <w:rPr>
          <w:sz w:val="24"/>
          <w:szCs w:val="24"/>
        </w:rPr>
        <w:t>ПОДПИСИ СТОРОН:</w:t>
      </w:r>
    </w:p>
    <w:p w:rsidR="00C0415D" w:rsidRDefault="00C0415D" w:rsidP="00A6060C">
      <w:pPr>
        <w:ind w:firstLine="709"/>
        <w:jc w:val="both"/>
        <w:rPr>
          <w:sz w:val="24"/>
          <w:szCs w:val="24"/>
        </w:rPr>
      </w:pPr>
    </w:p>
    <w:p w:rsidR="00531C83" w:rsidRPr="009B6AA5" w:rsidRDefault="00531C83" w:rsidP="00A6060C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1985"/>
        <w:gridCol w:w="2233"/>
      </w:tblGrid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Правительство Московской области: 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Министр здравоохранения Московской области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Н.В. </w:t>
            </w:r>
            <w:proofErr w:type="spellStart"/>
            <w:r w:rsidRPr="009B6AA5">
              <w:rPr>
                <w:sz w:val="24"/>
                <w:szCs w:val="24"/>
              </w:rPr>
              <w:t>Суслонова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Территориальный фонд </w:t>
            </w:r>
            <w:proofErr w:type="gramStart"/>
            <w:r w:rsidRPr="009B6AA5">
              <w:rPr>
                <w:sz w:val="24"/>
                <w:szCs w:val="24"/>
              </w:rPr>
              <w:t>обязательного</w:t>
            </w:r>
            <w:proofErr w:type="gramEnd"/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медицинского страхования Московской области: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0A2012" w:rsidP="000A2012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А.С.  </w:t>
            </w:r>
            <w:proofErr w:type="spellStart"/>
            <w:r w:rsidRPr="009B6AA5">
              <w:rPr>
                <w:sz w:val="24"/>
                <w:szCs w:val="24"/>
              </w:rPr>
              <w:t>Раздорский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  <w:p w:rsidR="00601419" w:rsidRPr="009B6AA5" w:rsidRDefault="00601419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Московская областная организация профсоюза работников здравоохранения Российской Федерации: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 xml:space="preserve">А.И. </w:t>
            </w:r>
            <w:proofErr w:type="spellStart"/>
            <w:r w:rsidRPr="009B6AA5">
              <w:rPr>
                <w:sz w:val="24"/>
                <w:szCs w:val="24"/>
              </w:rPr>
              <w:t>Домников</w:t>
            </w:r>
            <w:proofErr w:type="spellEnd"/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lastRenderedPageBreak/>
              <w:t>Некоммерческое партнерство «Врачебная Палата Московской области»</w:t>
            </w: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Председатель Правления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С.А. Лившиц</w:t>
            </w:r>
          </w:p>
        </w:tc>
      </w:tr>
      <w:tr w:rsidR="00A6060C" w:rsidRPr="009B6AA5" w:rsidTr="00291BAD">
        <w:tc>
          <w:tcPr>
            <w:tcW w:w="5353" w:type="dxa"/>
          </w:tcPr>
          <w:p w:rsidR="0012395A" w:rsidRPr="009B6AA5" w:rsidRDefault="0012395A" w:rsidP="00A6060C">
            <w:pPr>
              <w:rPr>
                <w:sz w:val="24"/>
                <w:szCs w:val="24"/>
              </w:rPr>
            </w:pPr>
          </w:p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М.П.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Default="00A6060C" w:rsidP="00A6060C">
            <w:pPr>
              <w:rPr>
                <w:sz w:val="24"/>
                <w:szCs w:val="24"/>
              </w:rPr>
            </w:pPr>
          </w:p>
          <w:p w:rsidR="00C0415D" w:rsidRPr="009B6AA5" w:rsidRDefault="00C0415D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Страховые медицинские организации: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  <w:r w:rsidRPr="009B6AA5">
              <w:rPr>
                <w:sz w:val="24"/>
                <w:szCs w:val="24"/>
              </w:rPr>
              <w:t>Н.В. Мартьянова</w:t>
            </w:r>
          </w:p>
        </w:tc>
      </w:tr>
      <w:tr w:rsidR="00A6060C" w:rsidRPr="009B6AA5" w:rsidTr="00291BAD">
        <w:tc>
          <w:tcPr>
            <w:tcW w:w="5353" w:type="dxa"/>
          </w:tcPr>
          <w:p w:rsidR="00A6060C" w:rsidRPr="009B6AA5" w:rsidRDefault="00A6060C" w:rsidP="00A6060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060C" w:rsidRPr="009B6AA5" w:rsidRDefault="00A6060C" w:rsidP="00A606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A6060C" w:rsidRPr="009B6AA5" w:rsidRDefault="00A6060C" w:rsidP="00A6060C">
            <w:pPr>
              <w:jc w:val="right"/>
              <w:rPr>
                <w:sz w:val="24"/>
                <w:szCs w:val="24"/>
              </w:rPr>
            </w:pPr>
          </w:p>
        </w:tc>
      </w:tr>
    </w:tbl>
    <w:p w:rsidR="00443531" w:rsidRPr="009B6AA5" w:rsidRDefault="00443531" w:rsidP="001E70EC">
      <w:pPr>
        <w:rPr>
          <w:sz w:val="24"/>
          <w:szCs w:val="24"/>
        </w:rPr>
      </w:pPr>
    </w:p>
    <w:sectPr w:rsidR="00443531" w:rsidRPr="009B6AA5" w:rsidSect="00A07C6B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86" w:rsidRDefault="00531F86" w:rsidP="00A5593B">
      <w:r>
        <w:separator/>
      </w:r>
    </w:p>
  </w:endnote>
  <w:endnote w:type="continuationSeparator" w:id="0">
    <w:p w:rsidR="00531F86" w:rsidRDefault="00531F86" w:rsidP="00A5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0704"/>
      <w:docPartObj>
        <w:docPartGallery w:val="Page Numbers (Bottom of Page)"/>
        <w:docPartUnique/>
      </w:docPartObj>
    </w:sdtPr>
    <w:sdtEndPr/>
    <w:sdtContent>
      <w:p w:rsidR="00C56C27" w:rsidRDefault="009E1F0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C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6C27" w:rsidRDefault="00C56C2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86" w:rsidRDefault="00531F86" w:rsidP="00A5593B">
      <w:r>
        <w:separator/>
      </w:r>
    </w:p>
  </w:footnote>
  <w:footnote w:type="continuationSeparator" w:id="0">
    <w:p w:rsidR="00531F86" w:rsidRDefault="00531F86" w:rsidP="00A5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1C23"/>
    <w:multiLevelType w:val="hybridMultilevel"/>
    <w:tmpl w:val="24841D4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528EB"/>
    <w:multiLevelType w:val="hybridMultilevel"/>
    <w:tmpl w:val="D23A73B6"/>
    <w:lvl w:ilvl="0" w:tplc="7A1045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3CD07B5"/>
    <w:multiLevelType w:val="hybridMultilevel"/>
    <w:tmpl w:val="5A5CD738"/>
    <w:lvl w:ilvl="0" w:tplc="51768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DD55E9"/>
    <w:multiLevelType w:val="multilevel"/>
    <w:tmpl w:val="223A7790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4">
    <w:nsid w:val="050133C7"/>
    <w:multiLevelType w:val="hybridMultilevel"/>
    <w:tmpl w:val="2BB8983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0E7562FA"/>
    <w:multiLevelType w:val="hybridMultilevel"/>
    <w:tmpl w:val="AF386C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E40AB"/>
    <w:multiLevelType w:val="hybridMultilevel"/>
    <w:tmpl w:val="444C7D8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0AC4880"/>
    <w:multiLevelType w:val="hybridMultilevel"/>
    <w:tmpl w:val="3AB48F68"/>
    <w:lvl w:ilvl="0" w:tplc="7A104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23010"/>
    <w:multiLevelType w:val="hybridMultilevel"/>
    <w:tmpl w:val="1624EB34"/>
    <w:lvl w:ilvl="0" w:tplc="7A1045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9627EA4"/>
    <w:multiLevelType w:val="hybridMultilevel"/>
    <w:tmpl w:val="DD5CB15A"/>
    <w:lvl w:ilvl="0" w:tplc="9692D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0F349D"/>
    <w:multiLevelType w:val="hybridMultilevel"/>
    <w:tmpl w:val="2BC209C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7A7419"/>
    <w:multiLevelType w:val="hybridMultilevel"/>
    <w:tmpl w:val="20F6D12A"/>
    <w:lvl w:ilvl="0" w:tplc="7102D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714E98"/>
    <w:multiLevelType w:val="hybridMultilevel"/>
    <w:tmpl w:val="FBD00F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D21F5"/>
    <w:multiLevelType w:val="hybridMultilevel"/>
    <w:tmpl w:val="CC58EE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D27FE"/>
    <w:multiLevelType w:val="hybridMultilevel"/>
    <w:tmpl w:val="CE98305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9D20A8"/>
    <w:multiLevelType w:val="multilevel"/>
    <w:tmpl w:val="FF0ABDD6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30"/>
        </w:tabs>
        <w:ind w:left="1530" w:hanging="8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0"/>
        </w:tabs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30"/>
        </w:tabs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2160"/>
      </w:pPr>
      <w:rPr>
        <w:rFonts w:hint="default"/>
      </w:rPr>
    </w:lvl>
  </w:abstractNum>
  <w:abstractNum w:abstractNumId="17">
    <w:nsid w:val="2B9113AC"/>
    <w:multiLevelType w:val="hybridMultilevel"/>
    <w:tmpl w:val="AE84A666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9652DB"/>
    <w:multiLevelType w:val="hybridMultilevel"/>
    <w:tmpl w:val="ADAE9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126D7C"/>
    <w:multiLevelType w:val="hybridMultilevel"/>
    <w:tmpl w:val="0352CAA8"/>
    <w:lvl w:ilvl="0" w:tplc="7A1045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B2A7047"/>
    <w:multiLevelType w:val="hybridMultilevel"/>
    <w:tmpl w:val="2EE204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2C445E"/>
    <w:multiLevelType w:val="multilevel"/>
    <w:tmpl w:val="B05AF9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CAC60E9"/>
    <w:multiLevelType w:val="hybridMultilevel"/>
    <w:tmpl w:val="4942D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B370E4"/>
    <w:multiLevelType w:val="hybridMultilevel"/>
    <w:tmpl w:val="DD301BDA"/>
    <w:lvl w:ilvl="0" w:tplc="7292E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A242C"/>
    <w:multiLevelType w:val="hybridMultilevel"/>
    <w:tmpl w:val="8FC883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7759CF"/>
    <w:multiLevelType w:val="hybridMultilevel"/>
    <w:tmpl w:val="31E21D5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D707C"/>
    <w:multiLevelType w:val="multilevel"/>
    <w:tmpl w:val="89DEA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7">
    <w:nsid w:val="5A3A2A62"/>
    <w:multiLevelType w:val="hybridMultilevel"/>
    <w:tmpl w:val="596ABD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EB6266B"/>
    <w:multiLevelType w:val="multilevel"/>
    <w:tmpl w:val="1C7E90A8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6B4E4F79"/>
    <w:multiLevelType w:val="hybridMultilevel"/>
    <w:tmpl w:val="1F7AD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3947B4"/>
    <w:multiLevelType w:val="hybridMultilevel"/>
    <w:tmpl w:val="259645D8"/>
    <w:lvl w:ilvl="0" w:tplc="7A1045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B037495"/>
    <w:multiLevelType w:val="multilevel"/>
    <w:tmpl w:val="209426B0"/>
    <w:lvl w:ilvl="0">
      <w:start w:val="3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1"/>
  </w:num>
  <w:num w:numId="5">
    <w:abstractNumId w:val="11"/>
  </w:num>
  <w:num w:numId="6">
    <w:abstractNumId w:val="14"/>
  </w:num>
  <w:num w:numId="7">
    <w:abstractNumId w:val="22"/>
  </w:num>
  <w:num w:numId="8">
    <w:abstractNumId w:val="7"/>
  </w:num>
  <w:num w:numId="9">
    <w:abstractNumId w:val="15"/>
  </w:num>
  <w:num w:numId="10">
    <w:abstractNumId w:val="17"/>
  </w:num>
  <w:num w:numId="11">
    <w:abstractNumId w:val="19"/>
  </w:num>
  <w:num w:numId="12">
    <w:abstractNumId w:val="16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25"/>
  </w:num>
  <w:num w:numId="20">
    <w:abstractNumId w:val="13"/>
  </w:num>
  <w:num w:numId="21">
    <w:abstractNumId w:val="10"/>
  </w:num>
  <w:num w:numId="22">
    <w:abstractNumId w:val="27"/>
  </w:num>
  <w:num w:numId="23">
    <w:abstractNumId w:val="5"/>
  </w:num>
  <w:num w:numId="24">
    <w:abstractNumId w:val="18"/>
  </w:num>
  <w:num w:numId="25">
    <w:abstractNumId w:val="29"/>
  </w:num>
  <w:num w:numId="26">
    <w:abstractNumId w:val="23"/>
  </w:num>
  <w:num w:numId="27">
    <w:abstractNumId w:val="19"/>
  </w:num>
  <w:num w:numId="28">
    <w:abstractNumId w:val="28"/>
  </w:num>
  <w:num w:numId="29">
    <w:abstractNumId w:val="26"/>
  </w:num>
  <w:num w:numId="30">
    <w:abstractNumId w:val="6"/>
  </w:num>
  <w:num w:numId="31">
    <w:abstractNumId w:val="4"/>
  </w:num>
  <w:num w:numId="32">
    <w:abstractNumId w:val="1"/>
  </w:num>
  <w:num w:numId="33">
    <w:abstractNumId w:val="8"/>
  </w:num>
  <w:num w:numId="34">
    <w:abstractNumId w:val="12"/>
  </w:num>
  <w:num w:numId="35">
    <w:abstractNumId w:val="9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C2"/>
    <w:rsid w:val="00002410"/>
    <w:rsid w:val="00002796"/>
    <w:rsid w:val="00011A39"/>
    <w:rsid w:val="00013147"/>
    <w:rsid w:val="00016936"/>
    <w:rsid w:val="00017494"/>
    <w:rsid w:val="000235C1"/>
    <w:rsid w:val="000326F8"/>
    <w:rsid w:val="000337C7"/>
    <w:rsid w:val="00036325"/>
    <w:rsid w:val="00043D5B"/>
    <w:rsid w:val="0005365D"/>
    <w:rsid w:val="00061A1B"/>
    <w:rsid w:val="00065577"/>
    <w:rsid w:val="00065F26"/>
    <w:rsid w:val="000710E0"/>
    <w:rsid w:val="000723C2"/>
    <w:rsid w:val="000753DC"/>
    <w:rsid w:val="000843F6"/>
    <w:rsid w:val="000855C9"/>
    <w:rsid w:val="00085AE3"/>
    <w:rsid w:val="000940D1"/>
    <w:rsid w:val="000947FE"/>
    <w:rsid w:val="00095436"/>
    <w:rsid w:val="00096A79"/>
    <w:rsid w:val="00097DF9"/>
    <w:rsid w:val="000A2012"/>
    <w:rsid w:val="000A2298"/>
    <w:rsid w:val="000A2CD3"/>
    <w:rsid w:val="000A3464"/>
    <w:rsid w:val="000A349D"/>
    <w:rsid w:val="000A603C"/>
    <w:rsid w:val="000A74C7"/>
    <w:rsid w:val="000B19A3"/>
    <w:rsid w:val="000C239C"/>
    <w:rsid w:val="000C6AF2"/>
    <w:rsid w:val="000D2A7A"/>
    <w:rsid w:val="000D70D0"/>
    <w:rsid w:val="000E0A6F"/>
    <w:rsid w:val="000E0EE4"/>
    <w:rsid w:val="000E3E3A"/>
    <w:rsid w:val="000F1E40"/>
    <w:rsid w:val="000F3CEC"/>
    <w:rsid w:val="000F4287"/>
    <w:rsid w:val="0010441E"/>
    <w:rsid w:val="00112976"/>
    <w:rsid w:val="0012395A"/>
    <w:rsid w:val="00125F1A"/>
    <w:rsid w:val="001266E4"/>
    <w:rsid w:val="001278CA"/>
    <w:rsid w:val="0013102B"/>
    <w:rsid w:val="0013728C"/>
    <w:rsid w:val="00153841"/>
    <w:rsid w:val="0015559C"/>
    <w:rsid w:val="001560CE"/>
    <w:rsid w:val="00160FF4"/>
    <w:rsid w:val="0016258D"/>
    <w:rsid w:val="00162AE9"/>
    <w:rsid w:val="001714C1"/>
    <w:rsid w:val="001764D4"/>
    <w:rsid w:val="001832DA"/>
    <w:rsid w:val="00193366"/>
    <w:rsid w:val="001953CB"/>
    <w:rsid w:val="001A066A"/>
    <w:rsid w:val="001A10A2"/>
    <w:rsid w:val="001A447C"/>
    <w:rsid w:val="001A584A"/>
    <w:rsid w:val="001A79EA"/>
    <w:rsid w:val="001B1875"/>
    <w:rsid w:val="001B4FD1"/>
    <w:rsid w:val="001C3C25"/>
    <w:rsid w:val="001D0F3C"/>
    <w:rsid w:val="001D3EEE"/>
    <w:rsid w:val="001D4F41"/>
    <w:rsid w:val="001D7160"/>
    <w:rsid w:val="001D7BB7"/>
    <w:rsid w:val="001E3758"/>
    <w:rsid w:val="001E70EC"/>
    <w:rsid w:val="001F62A8"/>
    <w:rsid w:val="00203D88"/>
    <w:rsid w:val="002044C6"/>
    <w:rsid w:val="00205DC3"/>
    <w:rsid w:val="00213F60"/>
    <w:rsid w:val="002142C5"/>
    <w:rsid w:val="00215B57"/>
    <w:rsid w:val="00220A8D"/>
    <w:rsid w:val="00224AE6"/>
    <w:rsid w:val="0022568E"/>
    <w:rsid w:val="0022572A"/>
    <w:rsid w:val="00230249"/>
    <w:rsid w:val="002320EA"/>
    <w:rsid w:val="00235EAA"/>
    <w:rsid w:val="002400B2"/>
    <w:rsid w:val="002468DB"/>
    <w:rsid w:val="00247B26"/>
    <w:rsid w:val="00247E93"/>
    <w:rsid w:val="002518DE"/>
    <w:rsid w:val="00251CA8"/>
    <w:rsid w:val="002634C4"/>
    <w:rsid w:val="00266A9F"/>
    <w:rsid w:val="00270E30"/>
    <w:rsid w:val="00282AC8"/>
    <w:rsid w:val="002867C2"/>
    <w:rsid w:val="00291BAD"/>
    <w:rsid w:val="00291E95"/>
    <w:rsid w:val="002923C9"/>
    <w:rsid w:val="002B1C23"/>
    <w:rsid w:val="002B30C1"/>
    <w:rsid w:val="002B36C5"/>
    <w:rsid w:val="002C309F"/>
    <w:rsid w:val="002C6281"/>
    <w:rsid w:val="002C7204"/>
    <w:rsid w:val="002D37E0"/>
    <w:rsid w:val="002D387E"/>
    <w:rsid w:val="002D4C2D"/>
    <w:rsid w:val="002D4CA3"/>
    <w:rsid w:val="002E00DA"/>
    <w:rsid w:val="002E266F"/>
    <w:rsid w:val="002E7F38"/>
    <w:rsid w:val="002F05AC"/>
    <w:rsid w:val="002F5B8F"/>
    <w:rsid w:val="00302A4B"/>
    <w:rsid w:val="003038F2"/>
    <w:rsid w:val="00304C52"/>
    <w:rsid w:val="003079B2"/>
    <w:rsid w:val="00310D7F"/>
    <w:rsid w:val="00315D5C"/>
    <w:rsid w:val="00325FA8"/>
    <w:rsid w:val="003344A5"/>
    <w:rsid w:val="00337C2C"/>
    <w:rsid w:val="00353C01"/>
    <w:rsid w:val="00354849"/>
    <w:rsid w:val="003644C0"/>
    <w:rsid w:val="00374B6E"/>
    <w:rsid w:val="003772AE"/>
    <w:rsid w:val="00380269"/>
    <w:rsid w:val="00381610"/>
    <w:rsid w:val="003825D6"/>
    <w:rsid w:val="0038561D"/>
    <w:rsid w:val="00393B60"/>
    <w:rsid w:val="003965DC"/>
    <w:rsid w:val="003A0A73"/>
    <w:rsid w:val="003A455F"/>
    <w:rsid w:val="003A4941"/>
    <w:rsid w:val="003B360E"/>
    <w:rsid w:val="003B5C25"/>
    <w:rsid w:val="003C103D"/>
    <w:rsid w:val="003C5A3E"/>
    <w:rsid w:val="003C5BD7"/>
    <w:rsid w:val="003C7556"/>
    <w:rsid w:val="003C7C31"/>
    <w:rsid w:val="003C7C8A"/>
    <w:rsid w:val="003D1411"/>
    <w:rsid w:val="003D45A5"/>
    <w:rsid w:val="003F0229"/>
    <w:rsid w:val="003F6114"/>
    <w:rsid w:val="004004ED"/>
    <w:rsid w:val="004138E4"/>
    <w:rsid w:val="004161E8"/>
    <w:rsid w:val="0041689A"/>
    <w:rsid w:val="004333B9"/>
    <w:rsid w:val="004373C1"/>
    <w:rsid w:val="00443531"/>
    <w:rsid w:val="004439D0"/>
    <w:rsid w:val="00444051"/>
    <w:rsid w:val="00445D71"/>
    <w:rsid w:val="00456E82"/>
    <w:rsid w:val="0045708F"/>
    <w:rsid w:val="004578C8"/>
    <w:rsid w:val="004626E9"/>
    <w:rsid w:val="00465794"/>
    <w:rsid w:val="00471AFD"/>
    <w:rsid w:val="00476217"/>
    <w:rsid w:val="00476E2E"/>
    <w:rsid w:val="00480279"/>
    <w:rsid w:val="00481B72"/>
    <w:rsid w:val="00484E18"/>
    <w:rsid w:val="0048639B"/>
    <w:rsid w:val="00487B95"/>
    <w:rsid w:val="0049297F"/>
    <w:rsid w:val="004A133A"/>
    <w:rsid w:val="004A4BDB"/>
    <w:rsid w:val="004B1049"/>
    <w:rsid w:val="004B295D"/>
    <w:rsid w:val="004B2E04"/>
    <w:rsid w:val="004C0FB7"/>
    <w:rsid w:val="004C272C"/>
    <w:rsid w:val="004C367F"/>
    <w:rsid w:val="004C5B31"/>
    <w:rsid w:val="004D3D0C"/>
    <w:rsid w:val="004D5581"/>
    <w:rsid w:val="004E4C06"/>
    <w:rsid w:val="004E65AA"/>
    <w:rsid w:val="004E7DBC"/>
    <w:rsid w:val="004F1F91"/>
    <w:rsid w:val="004F2511"/>
    <w:rsid w:val="005022CC"/>
    <w:rsid w:val="0050750C"/>
    <w:rsid w:val="00511678"/>
    <w:rsid w:val="0051237A"/>
    <w:rsid w:val="00515821"/>
    <w:rsid w:val="005166BB"/>
    <w:rsid w:val="00516D45"/>
    <w:rsid w:val="00527C33"/>
    <w:rsid w:val="00530923"/>
    <w:rsid w:val="00531B56"/>
    <w:rsid w:val="00531C83"/>
    <w:rsid w:val="00531F86"/>
    <w:rsid w:val="0053596F"/>
    <w:rsid w:val="00540F93"/>
    <w:rsid w:val="005419B9"/>
    <w:rsid w:val="00554328"/>
    <w:rsid w:val="00555D92"/>
    <w:rsid w:val="00556AA1"/>
    <w:rsid w:val="00557335"/>
    <w:rsid w:val="00567ED7"/>
    <w:rsid w:val="005739A6"/>
    <w:rsid w:val="00580077"/>
    <w:rsid w:val="00581D87"/>
    <w:rsid w:val="00582631"/>
    <w:rsid w:val="00582B59"/>
    <w:rsid w:val="00582D5B"/>
    <w:rsid w:val="00585407"/>
    <w:rsid w:val="0059111B"/>
    <w:rsid w:val="005934F2"/>
    <w:rsid w:val="005A254A"/>
    <w:rsid w:val="005A3B5C"/>
    <w:rsid w:val="005C12DA"/>
    <w:rsid w:val="005C27C3"/>
    <w:rsid w:val="005C30A0"/>
    <w:rsid w:val="005D05F0"/>
    <w:rsid w:val="005D16EB"/>
    <w:rsid w:val="005E03B6"/>
    <w:rsid w:val="005E2E69"/>
    <w:rsid w:val="005E4196"/>
    <w:rsid w:val="005E4974"/>
    <w:rsid w:val="005F3A43"/>
    <w:rsid w:val="005F4BB9"/>
    <w:rsid w:val="005F5E23"/>
    <w:rsid w:val="00601419"/>
    <w:rsid w:val="006035D1"/>
    <w:rsid w:val="00605DA6"/>
    <w:rsid w:val="00606106"/>
    <w:rsid w:val="00607E30"/>
    <w:rsid w:val="00611110"/>
    <w:rsid w:val="00613AED"/>
    <w:rsid w:val="0061460F"/>
    <w:rsid w:val="00615E3E"/>
    <w:rsid w:val="00616C9E"/>
    <w:rsid w:val="00620B8A"/>
    <w:rsid w:val="00621C26"/>
    <w:rsid w:val="00626276"/>
    <w:rsid w:val="0062793F"/>
    <w:rsid w:val="006413EF"/>
    <w:rsid w:val="00642037"/>
    <w:rsid w:val="00651209"/>
    <w:rsid w:val="00653434"/>
    <w:rsid w:val="0065383F"/>
    <w:rsid w:val="0065461B"/>
    <w:rsid w:val="00656773"/>
    <w:rsid w:val="00663BEF"/>
    <w:rsid w:val="00677DA1"/>
    <w:rsid w:val="00685C6D"/>
    <w:rsid w:val="00687057"/>
    <w:rsid w:val="006949D2"/>
    <w:rsid w:val="006A2A4D"/>
    <w:rsid w:val="006A43B4"/>
    <w:rsid w:val="006B00FB"/>
    <w:rsid w:val="006B407D"/>
    <w:rsid w:val="006C1AD4"/>
    <w:rsid w:val="006C26C0"/>
    <w:rsid w:val="006C2FE9"/>
    <w:rsid w:val="006C4054"/>
    <w:rsid w:val="006C6AE8"/>
    <w:rsid w:val="006C78F7"/>
    <w:rsid w:val="006D5129"/>
    <w:rsid w:val="006D5F73"/>
    <w:rsid w:val="006D6D44"/>
    <w:rsid w:val="006E2CF1"/>
    <w:rsid w:val="006E2DB0"/>
    <w:rsid w:val="006E7300"/>
    <w:rsid w:val="006F1EB8"/>
    <w:rsid w:val="006F7A7C"/>
    <w:rsid w:val="0070195D"/>
    <w:rsid w:val="00712439"/>
    <w:rsid w:val="0071641F"/>
    <w:rsid w:val="007219AC"/>
    <w:rsid w:val="00723026"/>
    <w:rsid w:val="00723CE4"/>
    <w:rsid w:val="00724D40"/>
    <w:rsid w:val="00746C3C"/>
    <w:rsid w:val="00761747"/>
    <w:rsid w:val="00761926"/>
    <w:rsid w:val="0076362F"/>
    <w:rsid w:val="00767BEA"/>
    <w:rsid w:val="00771193"/>
    <w:rsid w:val="00773CA0"/>
    <w:rsid w:val="00775397"/>
    <w:rsid w:val="00795CA2"/>
    <w:rsid w:val="007A1DCF"/>
    <w:rsid w:val="007A67F9"/>
    <w:rsid w:val="007B0A2F"/>
    <w:rsid w:val="007B0E6A"/>
    <w:rsid w:val="007B2981"/>
    <w:rsid w:val="007C7C3B"/>
    <w:rsid w:val="007D0DDD"/>
    <w:rsid w:val="007D169B"/>
    <w:rsid w:val="007D402A"/>
    <w:rsid w:val="007E2EF4"/>
    <w:rsid w:val="007E631F"/>
    <w:rsid w:val="007F21F4"/>
    <w:rsid w:val="007F3ABA"/>
    <w:rsid w:val="007F511F"/>
    <w:rsid w:val="00803B69"/>
    <w:rsid w:val="00811AE4"/>
    <w:rsid w:val="00811CCC"/>
    <w:rsid w:val="00811F81"/>
    <w:rsid w:val="00813C19"/>
    <w:rsid w:val="008156D2"/>
    <w:rsid w:val="00830EE9"/>
    <w:rsid w:val="008316CD"/>
    <w:rsid w:val="00842CAE"/>
    <w:rsid w:val="00846D1F"/>
    <w:rsid w:val="008565FA"/>
    <w:rsid w:val="00861E04"/>
    <w:rsid w:val="00862205"/>
    <w:rsid w:val="008623E0"/>
    <w:rsid w:val="008665BA"/>
    <w:rsid w:val="008666A9"/>
    <w:rsid w:val="008702A8"/>
    <w:rsid w:val="00875415"/>
    <w:rsid w:val="008769AD"/>
    <w:rsid w:val="00883F78"/>
    <w:rsid w:val="00892724"/>
    <w:rsid w:val="00896F8B"/>
    <w:rsid w:val="008A0B56"/>
    <w:rsid w:val="008A4528"/>
    <w:rsid w:val="008A6AD3"/>
    <w:rsid w:val="008B2956"/>
    <w:rsid w:val="008B3686"/>
    <w:rsid w:val="008C17CC"/>
    <w:rsid w:val="008C250D"/>
    <w:rsid w:val="008C5115"/>
    <w:rsid w:val="008C68B9"/>
    <w:rsid w:val="008C7241"/>
    <w:rsid w:val="008D02D1"/>
    <w:rsid w:val="008D12C1"/>
    <w:rsid w:val="008D3EB5"/>
    <w:rsid w:val="008D4784"/>
    <w:rsid w:val="008D61D0"/>
    <w:rsid w:val="008E2720"/>
    <w:rsid w:val="008F19D8"/>
    <w:rsid w:val="008F41D7"/>
    <w:rsid w:val="008F4AA8"/>
    <w:rsid w:val="008F7EC8"/>
    <w:rsid w:val="00900DDE"/>
    <w:rsid w:val="009044D0"/>
    <w:rsid w:val="009068BD"/>
    <w:rsid w:val="0091287B"/>
    <w:rsid w:val="009152F7"/>
    <w:rsid w:val="00915331"/>
    <w:rsid w:val="00916F42"/>
    <w:rsid w:val="00917EA0"/>
    <w:rsid w:val="00921E8B"/>
    <w:rsid w:val="00922922"/>
    <w:rsid w:val="0092797A"/>
    <w:rsid w:val="00937CBE"/>
    <w:rsid w:val="00944685"/>
    <w:rsid w:val="00957DC0"/>
    <w:rsid w:val="00963DD7"/>
    <w:rsid w:val="009662D1"/>
    <w:rsid w:val="00970116"/>
    <w:rsid w:val="00971969"/>
    <w:rsid w:val="0097340C"/>
    <w:rsid w:val="009760D9"/>
    <w:rsid w:val="00982D85"/>
    <w:rsid w:val="009908D3"/>
    <w:rsid w:val="0099446D"/>
    <w:rsid w:val="0099682D"/>
    <w:rsid w:val="009B588D"/>
    <w:rsid w:val="009B6AA5"/>
    <w:rsid w:val="009C0F49"/>
    <w:rsid w:val="009C6DF3"/>
    <w:rsid w:val="009D0207"/>
    <w:rsid w:val="009D1139"/>
    <w:rsid w:val="009D2931"/>
    <w:rsid w:val="009D3770"/>
    <w:rsid w:val="009D5770"/>
    <w:rsid w:val="009E1F0B"/>
    <w:rsid w:val="009E2907"/>
    <w:rsid w:val="009E3CB0"/>
    <w:rsid w:val="009F00FF"/>
    <w:rsid w:val="009F2365"/>
    <w:rsid w:val="009F3506"/>
    <w:rsid w:val="009F7718"/>
    <w:rsid w:val="009F77C0"/>
    <w:rsid w:val="00A00FDE"/>
    <w:rsid w:val="00A020B6"/>
    <w:rsid w:val="00A03244"/>
    <w:rsid w:val="00A033E7"/>
    <w:rsid w:val="00A04041"/>
    <w:rsid w:val="00A06FA4"/>
    <w:rsid w:val="00A07B4B"/>
    <w:rsid w:val="00A07C6B"/>
    <w:rsid w:val="00A116D3"/>
    <w:rsid w:val="00A15359"/>
    <w:rsid w:val="00A177C1"/>
    <w:rsid w:val="00A2315A"/>
    <w:rsid w:val="00A23A77"/>
    <w:rsid w:val="00A25C14"/>
    <w:rsid w:val="00A2741C"/>
    <w:rsid w:val="00A30880"/>
    <w:rsid w:val="00A32C81"/>
    <w:rsid w:val="00A36790"/>
    <w:rsid w:val="00A42E91"/>
    <w:rsid w:val="00A430C9"/>
    <w:rsid w:val="00A45395"/>
    <w:rsid w:val="00A54EE4"/>
    <w:rsid w:val="00A5593B"/>
    <w:rsid w:val="00A6060C"/>
    <w:rsid w:val="00A62D5E"/>
    <w:rsid w:val="00A63C6E"/>
    <w:rsid w:val="00A67ED8"/>
    <w:rsid w:val="00A70446"/>
    <w:rsid w:val="00A70592"/>
    <w:rsid w:val="00A7219E"/>
    <w:rsid w:val="00A72DC0"/>
    <w:rsid w:val="00A76CEC"/>
    <w:rsid w:val="00A82D66"/>
    <w:rsid w:val="00A845DA"/>
    <w:rsid w:val="00A85F06"/>
    <w:rsid w:val="00A86FE9"/>
    <w:rsid w:val="00A874AA"/>
    <w:rsid w:val="00A90D47"/>
    <w:rsid w:val="00A91E35"/>
    <w:rsid w:val="00A953F5"/>
    <w:rsid w:val="00A97B44"/>
    <w:rsid w:val="00AA0AEC"/>
    <w:rsid w:val="00AA226B"/>
    <w:rsid w:val="00AA2970"/>
    <w:rsid w:val="00AA303B"/>
    <w:rsid w:val="00AA632E"/>
    <w:rsid w:val="00AB2310"/>
    <w:rsid w:val="00AC3529"/>
    <w:rsid w:val="00AD35ED"/>
    <w:rsid w:val="00AE48B0"/>
    <w:rsid w:val="00AF38DC"/>
    <w:rsid w:val="00AF3A52"/>
    <w:rsid w:val="00AF440F"/>
    <w:rsid w:val="00AF67AB"/>
    <w:rsid w:val="00B01250"/>
    <w:rsid w:val="00B04F39"/>
    <w:rsid w:val="00B05E18"/>
    <w:rsid w:val="00B10D85"/>
    <w:rsid w:val="00B12619"/>
    <w:rsid w:val="00B148F2"/>
    <w:rsid w:val="00B155A4"/>
    <w:rsid w:val="00B22EF2"/>
    <w:rsid w:val="00B24C54"/>
    <w:rsid w:val="00B25E51"/>
    <w:rsid w:val="00B3027C"/>
    <w:rsid w:val="00B3341B"/>
    <w:rsid w:val="00B355FD"/>
    <w:rsid w:val="00B40E1C"/>
    <w:rsid w:val="00B45603"/>
    <w:rsid w:val="00B54070"/>
    <w:rsid w:val="00B557F1"/>
    <w:rsid w:val="00B61722"/>
    <w:rsid w:val="00B654DA"/>
    <w:rsid w:val="00B66306"/>
    <w:rsid w:val="00B6780D"/>
    <w:rsid w:val="00B70C1A"/>
    <w:rsid w:val="00B72AC2"/>
    <w:rsid w:val="00B74093"/>
    <w:rsid w:val="00B77ED7"/>
    <w:rsid w:val="00B851C5"/>
    <w:rsid w:val="00B86EAE"/>
    <w:rsid w:val="00B87FD1"/>
    <w:rsid w:val="00B910AB"/>
    <w:rsid w:val="00B92DAB"/>
    <w:rsid w:val="00B94507"/>
    <w:rsid w:val="00B954D9"/>
    <w:rsid w:val="00B95B90"/>
    <w:rsid w:val="00B97625"/>
    <w:rsid w:val="00BA0CDB"/>
    <w:rsid w:val="00BA3A1E"/>
    <w:rsid w:val="00BA3D9C"/>
    <w:rsid w:val="00BA6434"/>
    <w:rsid w:val="00BA6560"/>
    <w:rsid w:val="00BA6FFD"/>
    <w:rsid w:val="00BB6A16"/>
    <w:rsid w:val="00BC0BDF"/>
    <w:rsid w:val="00BC79A1"/>
    <w:rsid w:val="00BD02D5"/>
    <w:rsid w:val="00BD069B"/>
    <w:rsid w:val="00BD2B19"/>
    <w:rsid w:val="00BD31A3"/>
    <w:rsid w:val="00BD3977"/>
    <w:rsid w:val="00BD3A7A"/>
    <w:rsid w:val="00BE79FE"/>
    <w:rsid w:val="00BF0A16"/>
    <w:rsid w:val="00BF19EE"/>
    <w:rsid w:val="00BF272C"/>
    <w:rsid w:val="00BF4F06"/>
    <w:rsid w:val="00BF52CF"/>
    <w:rsid w:val="00C04061"/>
    <w:rsid w:val="00C0415D"/>
    <w:rsid w:val="00C0487B"/>
    <w:rsid w:val="00C04AB1"/>
    <w:rsid w:val="00C06F44"/>
    <w:rsid w:val="00C142C0"/>
    <w:rsid w:val="00C17F43"/>
    <w:rsid w:val="00C21766"/>
    <w:rsid w:val="00C3433E"/>
    <w:rsid w:val="00C40FA1"/>
    <w:rsid w:val="00C51BAD"/>
    <w:rsid w:val="00C53532"/>
    <w:rsid w:val="00C53A7A"/>
    <w:rsid w:val="00C56C27"/>
    <w:rsid w:val="00C6265D"/>
    <w:rsid w:val="00C668E5"/>
    <w:rsid w:val="00C70166"/>
    <w:rsid w:val="00C707F1"/>
    <w:rsid w:val="00C75805"/>
    <w:rsid w:val="00C75B94"/>
    <w:rsid w:val="00C82142"/>
    <w:rsid w:val="00C85999"/>
    <w:rsid w:val="00C87BAA"/>
    <w:rsid w:val="00C87E60"/>
    <w:rsid w:val="00C900F0"/>
    <w:rsid w:val="00C915C4"/>
    <w:rsid w:val="00C9403F"/>
    <w:rsid w:val="00C975C5"/>
    <w:rsid w:val="00CA58B6"/>
    <w:rsid w:val="00CA62CA"/>
    <w:rsid w:val="00CA7724"/>
    <w:rsid w:val="00CB3557"/>
    <w:rsid w:val="00CB4E59"/>
    <w:rsid w:val="00CB5C8B"/>
    <w:rsid w:val="00CC4612"/>
    <w:rsid w:val="00CC784D"/>
    <w:rsid w:val="00CC785D"/>
    <w:rsid w:val="00CD2ABE"/>
    <w:rsid w:val="00CD3601"/>
    <w:rsid w:val="00CE2CEB"/>
    <w:rsid w:val="00CE5198"/>
    <w:rsid w:val="00CE7E5B"/>
    <w:rsid w:val="00CF050F"/>
    <w:rsid w:val="00CF19D6"/>
    <w:rsid w:val="00CF2DED"/>
    <w:rsid w:val="00D10F74"/>
    <w:rsid w:val="00D1407D"/>
    <w:rsid w:val="00D1504D"/>
    <w:rsid w:val="00D17270"/>
    <w:rsid w:val="00D2269A"/>
    <w:rsid w:val="00D24B8E"/>
    <w:rsid w:val="00D32BAC"/>
    <w:rsid w:val="00D33180"/>
    <w:rsid w:val="00D355EB"/>
    <w:rsid w:val="00D365E9"/>
    <w:rsid w:val="00D36BE1"/>
    <w:rsid w:val="00D4172B"/>
    <w:rsid w:val="00D437A0"/>
    <w:rsid w:val="00D44F54"/>
    <w:rsid w:val="00D512D7"/>
    <w:rsid w:val="00D53EFB"/>
    <w:rsid w:val="00D5553C"/>
    <w:rsid w:val="00D55BCE"/>
    <w:rsid w:val="00D55C88"/>
    <w:rsid w:val="00D63D0E"/>
    <w:rsid w:val="00D71487"/>
    <w:rsid w:val="00D73190"/>
    <w:rsid w:val="00D83BEE"/>
    <w:rsid w:val="00D970D9"/>
    <w:rsid w:val="00DA1B35"/>
    <w:rsid w:val="00DA3DB9"/>
    <w:rsid w:val="00DA7BFD"/>
    <w:rsid w:val="00DB169C"/>
    <w:rsid w:val="00DB3A69"/>
    <w:rsid w:val="00DB4CA6"/>
    <w:rsid w:val="00DB577B"/>
    <w:rsid w:val="00DB76A6"/>
    <w:rsid w:val="00DC4459"/>
    <w:rsid w:val="00DD5ED0"/>
    <w:rsid w:val="00DE1BFB"/>
    <w:rsid w:val="00DE58FA"/>
    <w:rsid w:val="00DF7D94"/>
    <w:rsid w:val="00E00BF5"/>
    <w:rsid w:val="00E01CA7"/>
    <w:rsid w:val="00E02058"/>
    <w:rsid w:val="00E03A2E"/>
    <w:rsid w:val="00E058A7"/>
    <w:rsid w:val="00E10D32"/>
    <w:rsid w:val="00E12C56"/>
    <w:rsid w:val="00E14562"/>
    <w:rsid w:val="00E25481"/>
    <w:rsid w:val="00E42853"/>
    <w:rsid w:val="00E537BB"/>
    <w:rsid w:val="00E543C7"/>
    <w:rsid w:val="00E60A79"/>
    <w:rsid w:val="00E6160B"/>
    <w:rsid w:val="00E617BE"/>
    <w:rsid w:val="00E6514E"/>
    <w:rsid w:val="00E65D2C"/>
    <w:rsid w:val="00E73718"/>
    <w:rsid w:val="00E7648F"/>
    <w:rsid w:val="00E81418"/>
    <w:rsid w:val="00E81C93"/>
    <w:rsid w:val="00E83EBB"/>
    <w:rsid w:val="00E92375"/>
    <w:rsid w:val="00EA3A12"/>
    <w:rsid w:val="00EA4FBA"/>
    <w:rsid w:val="00EB322D"/>
    <w:rsid w:val="00EB3486"/>
    <w:rsid w:val="00EB4DCE"/>
    <w:rsid w:val="00EB68E8"/>
    <w:rsid w:val="00EC0311"/>
    <w:rsid w:val="00EC45D9"/>
    <w:rsid w:val="00ED1FAD"/>
    <w:rsid w:val="00ED224F"/>
    <w:rsid w:val="00ED4908"/>
    <w:rsid w:val="00ED601E"/>
    <w:rsid w:val="00ED7022"/>
    <w:rsid w:val="00EE3F9E"/>
    <w:rsid w:val="00EE6B91"/>
    <w:rsid w:val="00EF00F5"/>
    <w:rsid w:val="00EF0709"/>
    <w:rsid w:val="00EF0B42"/>
    <w:rsid w:val="00EF1757"/>
    <w:rsid w:val="00F0281D"/>
    <w:rsid w:val="00F20D05"/>
    <w:rsid w:val="00F22EDA"/>
    <w:rsid w:val="00F2407C"/>
    <w:rsid w:val="00F2723E"/>
    <w:rsid w:val="00F30F47"/>
    <w:rsid w:val="00F313A8"/>
    <w:rsid w:val="00F36451"/>
    <w:rsid w:val="00F80F02"/>
    <w:rsid w:val="00F87BAC"/>
    <w:rsid w:val="00FB16A4"/>
    <w:rsid w:val="00FB388B"/>
    <w:rsid w:val="00FC543A"/>
    <w:rsid w:val="00FD1198"/>
    <w:rsid w:val="00FE06BC"/>
    <w:rsid w:val="00FE2A86"/>
    <w:rsid w:val="00FE4078"/>
    <w:rsid w:val="00FE4732"/>
    <w:rsid w:val="00FE6642"/>
    <w:rsid w:val="00FF004B"/>
    <w:rsid w:val="00FF6B10"/>
    <w:rsid w:val="00FF78AB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annotation reference" w:uiPriority="0"/>
    <w:lsdException w:name="page number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867C2"/>
    <w:pPr>
      <w:keepNext/>
      <w:spacing w:before="60" w:line="360" w:lineRule="auto"/>
      <w:jc w:val="center"/>
      <w:outlineLvl w:val="0"/>
    </w:pPr>
    <w:rPr>
      <w:rFonts w:ascii="Franklin Gothic Medium" w:hAnsi="Franklin Gothic Medium" w:cs="Arial"/>
      <w:color w:val="000000"/>
      <w:spacing w:val="34"/>
      <w:sz w:val="28"/>
      <w:szCs w:val="9"/>
    </w:rPr>
  </w:style>
  <w:style w:type="paragraph" w:styleId="2">
    <w:name w:val="heading 2"/>
    <w:basedOn w:val="a"/>
    <w:next w:val="a"/>
    <w:link w:val="20"/>
    <w:qFormat/>
    <w:locked/>
    <w:rsid w:val="00FC543A"/>
    <w:pPr>
      <w:keepNext/>
      <w:suppressAutoHyphens w:val="0"/>
      <w:ind w:left="709" w:firstLine="284"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FC543A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67C2"/>
    <w:rPr>
      <w:rFonts w:ascii="Franklin Gothic Medium" w:hAnsi="Franklin Gothic Medium" w:cs="Arial"/>
      <w:color w:val="000000"/>
      <w:spacing w:val="34"/>
      <w:sz w:val="9"/>
      <w:szCs w:val="9"/>
      <w:lang w:eastAsia="ar-SA" w:bidi="ar-SA"/>
    </w:rPr>
  </w:style>
  <w:style w:type="character" w:customStyle="1" w:styleId="20">
    <w:name w:val="Заголовок 2 Знак"/>
    <w:basedOn w:val="a0"/>
    <w:link w:val="2"/>
    <w:rsid w:val="00FC543A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C543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2867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67C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 Indent"/>
    <w:basedOn w:val="a"/>
    <w:link w:val="a6"/>
    <w:uiPriority w:val="99"/>
    <w:rsid w:val="002867C2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867C2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ConsPlusNormal">
    <w:name w:val="ConsPlusNormal"/>
    <w:rsid w:val="002867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semiHidden/>
    <w:rsid w:val="00A55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rsid w:val="00A55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5593B"/>
    <w:rPr>
      <w:rFonts w:ascii="Times New Roman" w:hAnsi="Times New Roman" w:cs="Times New Roman"/>
      <w:sz w:val="20"/>
      <w:szCs w:val="20"/>
      <w:lang w:eastAsia="ar-SA" w:bidi="ar-SA"/>
    </w:rPr>
  </w:style>
  <w:style w:type="table" w:styleId="ab">
    <w:name w:val="Table Grid"/>
    <w:basedOn w:val="a1"/>
    <w:locked/>
    <w:rsid w:val="00A55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10441E"/>
    <w:pPr>
      <w:suppressAutoHyphens w:val="0"/>
    </w:pPr>
    <w:rPr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10441E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rsid w:val="0010441E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C543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C543A"/>
    <w:rPr>
      <w:rFonts w:ascii="Times New Roman" w:eastAsia="Times New Roman" w:hAnsi="Times New Roman"/>
      <w:lang w:eastAsia="ar-SA"/>
    </w:rPr>
  </w:style>
  <w:style w:type="character" w:styleId="af">
    <w:name w:val="page number"/>
    <w:basedOn w:val="a0"/>
    <w:rsid w:val="00FC543A"/>
  </w:style>
  <w:style w:type="paragraph" w:customStyle="1" w:styleId="11">
    <w:name w:val="заголовок 1"/>
    <w:basedOn w:val="a"/>
    <w:next w:val="a"/>
    <w:uiPriority w:val="99"/>
    <w:rsid w:val="00FC543A"/>
    <w:pPr>
      <w:keepNext/>
      <w:suppressAutoHyphens w:val="0"/>
      <w:autoSpaceDE w:val="0"/>
      <w:autoSpaceDN w:val="0"/>
      <w:jc w:val="center"/>
      <w:outlineLvl w:val="0"/>
    </w:pPr>
    <w:rPr>
      <w:b/>
      <w:sz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FC543A"/>
    <w:rPr>
      <w:rFonts w:ascii="Tahoma" w:eastAsia="Times New Roman" w:hAnsi="Tahoma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rsid w:val="00FC543A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C543A"/>
    <w:rPr>
      <w:rFonts w:ascii="Times New Roman" w:eastAsia="Times New Roman" w:hAnsi="Times New Roman"/>
    </w:rPr>
  </w:style>
  <w:style w:type="paragraph" w:styleId="af3">
    <w:name w:val="annotation text"/>
    <w:basedOn w:val="a"/>
    <w:link w:val="af2"/>
    <w:uiPriority w:val="99"/>
    <w:semiHidden/>
    <w:rsid w:val="00FC543A"/>
    <w:pPr>
      <w:suppressAutoHyphens w:val="0"/>
    </w:pPr>
    <w:rPr>
      <w:lang w:eastAsia="ru-RU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C543A"/>
    <w:rPr>
      <w:rFonts w:ascii="Times New Roman" w:eastAsia="Times New Roman" w:hAnsi="Times New Roman"/>
      <w:b/>
      <w:bCs/>
      <w:lang w:val="x-none" w:eastAsia="x-none"/>
    </w:rPr>
  </w:style>
  <w:style w:type="paragraph" w:styleId="af5">
    <w:name w:val="annotation subject"/>
    <w:basedOn w:val="af3"/>
    <w:next w:val="af3"/>
    <w:link w:val="af4"/>
    <w:uiPriority w:val="99"/>
    <w:semiHidden/>
    <w:rsid w:val="00FC543A"/>
    <w:rPr>
      <w:b/>
      <w:bCs/>
      <w:lang w:val="x-none" w:eastAsia="x-none"/>
    </w:rPr>
  </w:style>
  <w:style w:type="paragraph" w:styleId="af6">
    <w:name w:val="Message Header"/>
    <w:basedOn w:val="a"/>
    <w:link w:val="af7"/>
    <w:uiPriority w:val="99"/>
    <w:rsid w:val="00FC543A"/>
    <w:pPr>
      <w:suppressAutoHyphens w:val="0"/>
      <w:jc w:val="center"/>
    </w:pPr>
    <w:rPr>
      <w:rFonts w:ascii="Arial" w:hAnsi="Arial"/>
      <w:lang w:eastAsia="ru-RU"/>
    </w:rPr>
  </w:style>
  <w:style w:type="character" w:customStyle="1" w:styleId="af7">
    <w:name w:val="Шапка Знак"/>
    <w:basedOn w:val="a0"/>
    <w:link w:val="af6"/>
    <w:uiPriority w:val="99"/>
    <w:rsid w:val="00FC543A"/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8">
    <w:name w:val="Абзац ОТР"/>
    <w:basedOn w:val="a"/>
    <w:uiPriority w:val="99"/>
    <w:rsid w:val="00FC543A"/>
    <w:pPr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C5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9">
    <w:name w:val="Знак Знак Знак Знак Знак Знак Знак Знак Знак Знак"/>
    <w:basedOn w:val="a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C543A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FC543A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afa">
    <w:name w:val="caption"/>
    <w:basedOn w:val="a"/>
    <w:uiPriority w:val="99"/>
    <w:qFormat/>
    <w:locked/>
    <w:rsid w:val="00FC543A"/>
    <w:pPr>
      <w:suppressAutoHyphens w:val="0"/>
      <w:ind w:firstLine="709"/>
      <w:jc w:val="center"/>
    </w:pPr>
    <w:rPr>
      <w:b/>
      <w:color w:val="000000"/>
      <w:sz w:val="24"/>
      <w:szCs w:val="24"/>
      <w:lang w:eastAsia="ru-RU"/>
    </w:rPr>
  </w:style>
  <w:style w:type="paragraph" w:styleId="afb">
    <w:name w:val="Block Text"/>
    <w:basedOn w:val="a"/>
    <w:uiPriority w:val="99"/>
    <w:rsid w:val="00FC543A"/>
    <w:pPr>
      <w:suppressAutoHyphens w:val="0"/>
      <w:spacing w:line="360" w:lineRule="auto"/>
      <w:ind w:left="567" w:right="1268" w:firstLine="567"/>
      <w:jc w:val="both"/>
    </w:pPr>
    <w:rPr>
      <w:color w:val="000000"/>
      <w:sz w:val="24"/>
      <w:szCs w:val="24"/>
      <w:lang w:eastAsia="ru-RU"/>
    </w:rPr>
  </w:style>
  <w:style w:type="paragraph" w:customStyle="1" w:styleId="12">
    <w:name w:val="Обычный1"/>
    <w:uiPriority w:val="99"/>
    <w:rsid w:val="00FC543A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afc">
    <w:name w:val="Абзац с отступом"/>
    <w:basedOn w:val="a"/>
    <w:rsid w:val="00FC543A"/>
    <w:pPr>
      <w:suppressAutoHyphens w:val="0"/>
      <w:spacing w:before="120"/>
      <w:ind w:firstLine="709"/>
      <w:jc w:val="both"/>
    </w:pPr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FC54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">
    <w:name w:val="ConsPlusCell"/>
    <w:uiPriority w:val="99"/>
    <w:rsid w:val="00FC5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endnote text"/>
    <w:basedOn w:val="a"/>
    <w:link w:val="aff"/>
    <w:uiPriority w:val="99"/>
    <w:rsid w:val="00FC543A"/>
    <w:pPr>
      <w:suppressAutoHyphens w:val="0"/>
    </w:pPr>
    <w:rPr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FC543A"/>
    <w:rPr>
      <w:rFonts w:ascii="Times New Roman" w:eastAsia="Times New Roman" w:hAnsi="Times New Roman"/>
    </w:rPr>
  </w:style>
  <w:style w:type="character" w:styleId="aff0">
    <w:name w:val="endnote reference"/>
    <w:rsid w:val="00FC543A"/>
    <w:rPr>
      <w:vertAlign w:val="superscript"/>
    </w:rPr>
  </w:style>
  <w:style w:type="character" w:styleId="aff1">
    <w:name w:val="Hyperlink"/>
    <w:uiPriority w:val="99"/>
    <w:unhideWhenUsed/>
    <w:rsid w:val="00FC543A"/>
    <w:rPr>
      <w:color w:val="0000FF"/>
      <w:u w:val="single"/>
    </w:rPr>
  </w:style>
  <w:style w:type="character" w:styleId="aff2">
    <w:name w:val="FollowedHyperlink"/>
    <w:uiPriority w:val="99"/>
    <w:unhideWhenUsed/>
    <w:rsid w:val="00FC543A"/>
    <w:rPr>
      <w:color w:val="800080"/>
      <w:u w:val="single"/>
    </w:rPr>
  </w:style>
  <w:style w:type="paragraph" w:styleId="aff3">
    <w:name w:val="List Paragraph"/>
    <w:basedOn w:val="a"/>
    <w:uiPriority w:val="34"/>
    <w:qFormat/>
    <w:rsid w:val="00FC54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"/>
    <w:basedOn w:val="a"/>
    <w:uiPriority w:val="99"/>
    <w:rsid w:val="00FC543A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3">
    <w:name w:val="Font Style13"/>
    <w:basedOn w:val="a0"/>
    <w:uiPriority w:val="99"/>
    <w:rsid w:val="006C6AE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6C6AE8"/>
    <w:pPr>
      <w:widowControl w:val="0"/>
      <w:suppressAutoHyphens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rsid w:val="00ED702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3">
    <w:name w:val="blk3"/>
    <w:basedOn w:val="a0"/>
    <w:uiPriority w:val="99"/>
    <w:rsid w:val="002E266F"/>
    <w:rPr>
      <w:rFonts w:cs="Times New Roman"/>
    </w:rPr>
  </w:style>
  <w:style w:type="paragraph" w:customStyle="1" w:styleId="23">
    <w:name w:val="Абзац списка2"/>
    <w:basedOn w:val="a"/>
    <w:rsid w:val="005C30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26">
    <w:name w:val="Font Style26"/>
    <w:basedOn w:val="a0"/>
    <w:uiPriority w:val="99"/>
    <w:rsid w:val="004F25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FA88F-216D-4B26-A4CC-8D765089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kuligina</cp:lastModifiedBy>
  <cp:revision>8</cp:revision>
  <cp:lastPrinted>2016-04-28T08:12:00Z</cp:lastPrinted>
  <dcterms:created xsi:type="dcterms:W3CDTF">2016-08-01T05:47:00Z</dcterms:created>
  <dcterms:modified xsi:type="dcterms:W3CDTF">2016-08-01T14:40:00Z</dcterms:modified>
</cp:coreProperties>
</file>