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B8" w:rsidRPr="007754AF" w:rsidRDefault="004F35B8" w:rsidP="004F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F35B8" w:rsidRPr="007754AF" w:rsidRDefault="004F35B8" w:rsidP="004F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 xml:space="preserve"> к Дополнительному соглашению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5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5B8" w:rsidRPr="007754AF" w:rsidRDefault="004F35B8" w:rsidP="004F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7754A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7754AF">
        <w:rPr>
          <w:rFonts w:ascii="Times New Roman" w:hAnsi="Times New Roman" w:cs="Times New Roman"/>
          <w:sz w:val="28"/>
          <w:szCs w:val="28"/>
        </w:rPr>
        <w:t xml:space="preserve">.2016 </w:t>
      </w:r>
    </w:p>
    <w:p w:rsidR="004F35B8" w:rsidRPr="007754AF" w:rsidRDefault="004F35B8" w:rsidP="004F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 xml:space="preserve">к Тарифному соглашению </w:t>
      </w:r>
    </w:p>
    <w:p w:rsidR="004F35B8" w:rsidRPr="007754AF" w:rsidRDefault="004F35B8" w:rsidP="004F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 xml:space="preserve">по реализации Московской областной </w:t>
      </w:r>
    </w:p>
    <w:p w:rsidR="004F35B8" w:rsidRPr="007754AF" w:rsidRDefault="004F35B8" w:rsidP="004F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7754AF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7754AF">
        <w:rPr>
          <w:rFonts w:ascii="Times New Roman" w:hAnsi="Times New Roman" w:cs="Times New Roman"/>
          <w:sz w:val="28"/>
          <w:szCs w:val="28"/>
        </w:rPr>
        <w:t xml:space="preserve"> медицинского </w:t>
      </w:r>
    </w:p>
    <w:p w:rsidR="004F35B8" w:rsidRPr="007754AF" w:rsidRDefault="004F35B8" w:rsidP="004F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>страхования от 31.12.2015</w:t>
      </w:r>
    </w:p>
    <w:p w:rsidR="002C3C3D" w:rsidRPr="007754AF" w:rsidRDefault="002C3C3D" w:rsidP="00394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C3D" w:rsidRDefault="002C3C3D" w:rsidP="00394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CB9" w:rsidRPr="007754AF" w:rsidRDefault="00EE1CB9" w:rsidP="00EE1C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>Изменения и дополнения,</w:t>
      </w:r>
    </w:p>
    <w:p w:rsidR="002C3C3D" w:rsidRPr="007754AF" w:rsidRDefault="00EE1CB9" w:rsidP="00EE1C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4AF">
        <w:rPr>
          <w:rFonts w:ascii="Times New Roman" w:hAnsi="Times New Roman" w:cs="Times New Roman"/>
          <w:sz w:val="28"/>
          <w:szCs w:val="28"/>
        </w:rPr>
        <w:t xml:space="preserve">которые вносятся в приложения к Тарифному соглашению по реализации Московской областной программы </w:t>
      </w:r>
      <w:r w:rsidR="006C5448" w:rsidRPr="007754AF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</w:p>
    <w:p w:rsidR="00EE1CB9" w:rsidRDefault="00EE1CB9" w:rsidP="00F52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45A" w:rsidRDefault="000C745A" w:rsidP="00F52F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EF9" w:rsidRPr="008116A6" w:rsidRDefault="00FC5EF9" w:rsidP="00FC5EF9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C5E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116A6">
        <w:rPr>
          <w:rFonts w:ascii="Times New Roman" w:eastAsiaTheme="minorHAnsi" w:hAnsi="Times New Roman" w:cs="Times New Roman"/>
          <w:sz w:val="28"/>
          <w:szCs w:val="28"/>
          <w:lang w:eastAsia="en-US"/>
        </w:rPr>
        <w:t>Изменени</w:t>
      </w:r>
      <w:r w:rsidR="00A93D58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8116A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FC5EF9" w:rsidRDefault="00FC5EF9" w:rsidP="00FC5EF9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16A6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</w:t>
      </w:r>
      <w:r w:rsidR="00A93D58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8116A6">
        <w:rPr>
          <w:rFonts w:ascii="Times New Roman" w:eastAsiaTheme="minorHAnsi" w:hAnsi="Times New Roman" w:cs="Times New Roman"/>
          <w:sz w:val="28"/>
          <w:szCs w:val="28"/>
          <w:lang w:eastAsia="en-US"/>
        </w:rPr>
        <w:t>е внос</w:t>
      </w:r>
      <w:r w:rsidR="00A93D58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8116A6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в приложение</w:t>
      </w:r>
      <w:r w:rsidR="00984F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№2 «</w:t>
      </w:r>
      <w:r w:rsidR="00984F9B" w:rsidRPr="00984F9B">
        <w:rPr>
          <w:rFonts w:ascii="Times New Roman" w:eastAsiaTheme="minorHAnsi" w:hAnsi="Times New Roman" w:cs="Times New Roman"/>
          <w:sz w:val="28"/>
          <w:szCs w:val="28"/>
          <w:lang w:eastAsia="en-US"/>
        </w:rPr>
        <w:t>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</w:t>
      </w:r>
      <w:r w:rsidR="00984F9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984F9B" w:rsidRDefault="00984F9B" w:rsidP="00984F9B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</w:p>
    <w:p w:rsidR="00984F9B" w:rsidRDefault="00984F9B" w:rsidP="00984F9B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16A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135"/>
        <w:gridCol w:w="1133"/>
        <w:gridCol w:w="1107"/>
        <w:gridCol w:w="1161"/>
        <w:gridCol w:w="1334"/>
        <w:gridCol w:w="758"/>
      </w:tblGrid>
      <w:tr w:rsidR="00984F9B" w:rsidRPr="00984F9B" w:rsidTr="00984F9B">
        <w:trPr>
          <w:trHeight w:val="1443"/>
        </w:trPr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Код МО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оказания медицинской помощи (в соответствии с приказом МЗМО от 06.02.2015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№167)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уровня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Подуровень оказания медицинской помощи (в соответствии с Методическими рекомендациями ФОМС)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: показатель, полученный расчетным путем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F9B" w:rsidRPr="00984F9B" w:rsidRDefault="00984F9B" w:rsidP="0098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4F9B" w:rsidRPr="00984F9B" w:rsidTr="00A93D58">
        <w:trPr>
          <w:trHeight w:val="1453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КУС МО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Подуровень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подуровня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F9B" w:rsidRPr="00984F9B" w:rsidRDefault="00984F9B" w:rsidP="0098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4F9B" w:rsidRPr="00984F9B" w:rsidTr="00984F9B">
        <w:trPr>
          <w:trHeight w:val="1292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ind w:left="-142" w:hanging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410101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МО «Сергиево-Посадская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районная больница»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с июля</w:t>
            </w:r>
          </w:p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984F9B" w:rsidRPr="00984F9B" w:rsidTr="00984F9B">
        <w:trPr>
          <w:trHeight w:val="843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ind w:hanging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270101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МО «Можайская ЦРБ»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с июля</w:t>
            </w:r>
          </w:p>
          <w:p w:rsidR="00984F9B" w:rsidRPr="00984F9B" w:rsidRDefault="00984F9B" w:rsidP="0098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4F9B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</w:tr>
    </w:tbl>
    <w:p w:rsidR="00984F9B" w:rsidRPr="007754AF" w:rsidRDefault="00984F9B" w:rsidP="00984F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A93D58" w:rsidRDefault="00A93D58" w:rsidP="00E51F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1FAB" w:rsidRPr="008116A6" w:rsidRDefault="00FC5EF9" w:rsidP="00E51F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1FAB" w:rsidRPr="008116A6">
        <w:rPr>
          <w:rFonts w:ascii="Times New Roman" w:hAnsi="Times New Roman" w:cs="Times New Roman"/>
          <w:sz w:val="28"/>
          <w:szCs w:val="28"/>
        </w:rPr>
        <w:t xml:space="preserve">. </w:t>
      </w:r>
      <w:r w:rsidR="003637BF">
        <w:rPr>
          <w:rFonts w:ascii="Times New Roman" w:hAnsi="Times New Roman" w:cs="Times New Roman"/>
          <w:sz w:val="28"/>
          <w:szCs w:val="28"/>
        </w:rPr>
        <w:t>Изме</w:t>
      </w:r>
      <w:r w:rsidR="00E51FAB" w:rsidRPr="008116A6">
        <w:rPr>
          <w:rFonts w:ascii="Times New Roman" w:hAnsi="Times New Roman" w:cs="Times New Roman"/>
          <w:sz w:val="28"/>
          <w:szCs w:val="28"/>
        </w:rPr>
        <w:t>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51FAB" w:rsidRPr="008116A6">
        <w:rPr>
          <w:rFonts w:ascii="Times New Roman" w:hAnsi="Times New Roman" w:cs="Times New Roman"/>
          <w:sz w:val="28"/>
          <w:szCs w:val="28"/>
        </w:rPr>
        <w:t>,</w:t>
      </w:r>
    </w:p>
    <w:p w:rsidR="00E51FAB" w:rsidRPr="008116A6" w:rsidRDefault="00E51FAB" w:rsidP="00E51F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116A6">
        <w:rPr>
          <w:rFonts w:ascii="Times New Roman" w:hAnsi="Times New Roman" w:cs="Times New Roman"/>
          <w:sz w:val="28"/>
          <w:szCs w:val="28"/>
        </w:rPr>
        <w:lastRenderedPageBreak/>
        <w:t>котор</w:t>
      </w:r>
      <w:r w:rsidR="00FC5EF9">
        <w:rPr>
          <w:rFonts w:ascii="Times New Roman" w:hAnsi="Times New Roman" w:cs="Times New Roman"/>
          <w:sz w:val="28"/>
          <w:szCs w:val="28"/>
        </w:rPr>
        <w:t>ое</w:t>
      </w:r>
      <w:r w:rsidRPr="008116A6">
        <w:rPr>
          <w:rFonts w:ascii="Times New Roman" w:hAnsi="Times New Roman" w:cs="Times New Roman"/>
          <w:sz w:val="28"/>
          <w:szCs w:val="28"/>
        </w:rPr>
        <w:t xml:space="preserve"> внос</w:t>
      </w:r>
      <w:r w:rsidR="00A93D58">
        <w:rPr>
          <w:rFonts w:ascii="Times New Roman" w:hAnsi="Times New Roman" w:cs="Times New Roman"/>
          <w:sz w:val="28"/>
          <w:szCs w:val="28"/>
        </w:rPr>
        <w:t>и</w:t>
      </w:r>
      <w:r w:rsidRPr="008116A6">
        <w:rPr>
          <w:rFonts w:ascii="Times New Roman" w:hAnsi="Times New Roman" w:cs="Times New Roman"/>
          <w:sz w:val="28"/>
          <w:szCs w:val="28"/>
        </w:rPr>
        <w:t>тся в приложение №3а «Тарифы на медицинские услуги, оказываемые в амбулаторных условиях,  взрослому населению, рублей»</w:t>
      </w:r>
      <w:proofErr w:type="gramEnd"/>
    </w:p>
    <w:p w:rsidR="00E51FAB" w:rsidRPr="008116A6" w:rsidRDefault="00916F78" w:rsidP="00E51F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202079" w:rsidRPr="008116A6" w:rsidRDefault="00FF7F08" w:rsidP="00D26C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16A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Тарифы на медицинские услуги, оказываемые в амбулаторных условиях,  взрослому населению, рублей</w:t>
      </w:r>
    </w:p>
    <w:tbl>
      <w:tblPr>
        <w:tblW w:w="10070" w:type="dxa"/>
        <w:tblInd w:w="103" w:type="dxa"/>
        <w:tblLook w:val="04A0" w:firstRow="1" w:lastRow="0" w:firstColumn="1" w:lastColumn="0" w:noHBand="0" w:noVBand="1"/>
      </w:tblPr>
      <w:tblGrid>
        <w:gridCol w:w="1180"/>
        <w:gridCol w:w="2511"/>
        <w:gridCol w:w="3080"/>
        <w:gridCol w:w="2720"/>
        <w:gridCol w:w="579"/>
      </w:tblGrid>
      <w:tr w:rsidR="00202079" w:rsidRPr="00E51FAB" w:rsidTr="00547386">
        <w:trPr>
          <w:trHeight w:val="36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Код услуги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Краткое наименование услуги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Первичная медико-санитарная  помощь</w:t>
            </w: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2079" w:rsidRPr="00E51FAB" w:rsidTr="00547386">
        <w:trPr>
          <w:trHeight w:val="120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Все медицинские организации, расположенные на территориях муниципальных образований Московской области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Федеральные (ведомственные) учреждения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</w:tcBorders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2079" w:rsidRPr="00E51FAB" w:rsidTr="00547386">
        <w:trPr>
          <w:trHeight w:val="5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1 и 2 уровень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3 уровень (</w:t>
            </w:r>
            <w:proofErr w:type="gramStart"/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приравненные</w:t>
            </w:r>
            <w:proofErr w:type="gramEnd"/>
            <w:r w:rsidRPr="00E51FAB">
              <w:rPr>
                <w:rFonts w:ascii="Arial" w:eastAsia="Times New Roman" w:hAnsi="Arial" w:cs="Arial"/>
                <w:sz w:val="16"/>
                <w:szCs w:val="16"/>
              </w:rPr>
              <w:t xml:space="preserve"> к  3 уровню)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</w:tcBorders>
          </w:tcPr>
          <w:p w:rsidR="00202079" w:rsidRPr="00E51FAB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2079" w:rsidRPr="008116A6" w:rsidTr="00547386">
        <w:trPr>
          <w:trHeight w:val="52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079" w:rsidRPr="008116A6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  <w:r w:rsidRPr="00FC5EF9">
              <w:rPr>
                <w:rFonts w:ascii="Arial" w:eastAsia="Times New Roman" w:hAnsi="Arial" w:cs="Arial"/>
                <w:sz w:val="16"/>
                <w:szCs w:val="16"/>
              </w:rPr>
              <w:t>.32.967.0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079" w:rsidRPr="008116A6" w:rsidRDefault="00202079" w:rsidP="002020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C5EF9">
              <w:rPr>
                <w:rFonts w:ascii="Arial" w:eastAsia="Times New Roman" w:hAnsi="Arial" w:cs="Arial"/>
                <w:sz w:val="16"/>
                <w:szCs w:val="16"/>
              </w:rPr>
              <w:t>Комплексная услуга скрининга рака шейки матки (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взрослые</w:t>
            </w:r>
            <w:r w:rsidRPr="00FC5EF9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079" w:rsidRPr="008116A6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79" w:rsidRPr="008116A6" w:rsidRDefault="00202079" w:rsidP="00547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C5EF9">
              <w:rPr>
                <w:rFonts w:ascii="Arial" w:eastAsia="Times New Roman" w:hAnsi="Arial" w:cs="Arial"/>
                <w:sz w:val="16"/>
                <w:szCs w:val="16"/>
              </w:rPr>
              <w:t>1183</w:t>
            </w: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202079" w:rsidRPr="00FC5EF9" w:rsidRDefault="00202079" w:rsidP="00547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*)</w:t>
            </w:r>
          </w:p>
        </w:tc>
      </w:tr>
    </w:tbl>
    <w:p w:rsidR="00FF7F08" w:rsidRPr="00916F78" w:rsidRDefault="00916F78" w:rsidP="00FF7F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6F7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5EF9" w:rsidRDefault="00FC5EF9" w:rsidP="00FC5E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5EF9" w:rsidRPr="008116A6" w:rsidRDefault="00FC5EF9" w:rsidP="00FC5E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7F08" w:rsidRPr="008116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Изме</w:t>
      </w:r>
      <w:r w:rsidRPr="008116A6">
        <w:rPr>
          <w:rFonts w:ascii="Times New Roman" w:hAnsi="Times New Roman" w:cs="Times New Roman"/>
          <w:sz w:val="28"/>
          <w:szCs w:val="28"/>
        </w:rPr>
        <w:t>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16A6">
        <w:rPr>
          <w:rFonts w:ascii="Times New Roman" w:hAnsi="Times New Roman" w:cs="Times New Roman"/>
          <w:sz w:val="28"/>
          <w:szCs w:val="28"/>
        </w:rPr>
        <w:t>,</w:t>
      </w:r>
    </w:p>
    <w:p w:rsidR="00FF7F08" w:rsidRPr="008116A6" w:rsidRDefault="00FC5EF9" w:rsidP="00FC5E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116A6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116A6">
        <w:rPr>
          <w:rFonts w:ascii="Times New Roman" w:hAnsi="Times New Roman" w:cs="Times New Roman"/>
          <w:sz w:val="28"/>
          <w:szCs w:val="28"/>
        </w:rPr>
        <w:t xml:space="preserve"> вносятся в приложение </w:t>
      </w:r>
      <w:r w:rsidR="00FF7F08" w:rsidRPr="008116A6">
        <w:rPr>
          <w:rFonts w:ascii="Times New Roman" w:hAnsi="Times New Roman" w:cs="Times New Roman"/>
          <w:sz w:val="28"/>
          <w:szCs w:val="28"/>
        </w:rPr>
        <w:t>№3б «Тарифы на медицинские услуги, оказываемые в амбулаторных условиях,  детскому населению до 18 лет, рублей»</w:t>
      </w:r>
      <w:proofErr w:type="gramEnd"/>
    </w:p>
    <w:p w:rsidR="00FF7F08" w:rsidRPr="008116A6" w:rsidRDefault="00916F78" w:rsidP="00FF7F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FF7F08" w:rsidRPr="008116A6" w:rsidRDefault="00D26C11" w:rsidP="00D26C11">
      <w:pPr>
        <w:pStyle w:val="a6"/>
        <w:spacing w:line="240" w:lineRule="auto"/>
        <w:ind w:left="0" w:firstLine="709"/>
        <w:jc w:val="center"/>
        <w:rPr>
          <w:b/>
          <w:sz w:val="24"/>
          <w:szCs w:val="24"/>
        </w:rPr>
      </w:pPr>
      <w:r w:rsidRPr="008116A6">
        <w:rPr>
          <w:b/>
          <w:sz w:val="24"/>
          <w:szCs w:val="24"/>
        </w:rPr>
        <w:t>Тарифы на медицинские услуги, оказываемые в амбулаторных условиях,  детскому населению до 18 лет, рублей</w:t>
      </w:r>
    </w:p>
    <w:tbl>
      <w:tblPr>
        <w:tblW w:w="10070" w:type="dxa"/>
        <w:tblInd w:w="103" w:type="dxa"/>
        <w:tblLook w:val="04A0" w:firstRow="1" w:lastRow="0" w:firstColumn="1" w:lastColumn="0" w:noHBand="0" w:noVBand="1"/>
      </w:tblPr>
      <w:tblGrid>
        <w:gridCol w:w="1180"/>
        <w:gridCol w:w="2511"/>
        <w:gridCol w:w="3080"/>
        <w:gridCol w:w="2720"/>
        <w:gridCol w:w="579"/>
      </w:tblGrid>
      <w:tr w:rsidR="00202079" w:rsidRPr="00E51FAB" w:rsidTr="00202079">
        <w:trPr>
          <w:trHeight w:val="36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Код услуги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Краткое наименование услуги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Первичная медико-санитарная  помощь</w:t>
            </w: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2079" w:rsidRPr="00E51FAB" w:rsidTr="00202079">
        <w:trPr>
          <w:trHeight w:val="1200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Все медицинские организации, расположенные на территориях муниципальных образований Московской области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Федеральные (ведомственные) учреждения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</w:tcBorders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2079" w:rsidRPr="00E51FAB" w:rsidTr="00202079">
        <w:trPr>
          <w:trHeight w:val="5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1 и 2 уровень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51FAB">
              <w:rPr>
                <w:rFonts w:ascii="Arial" w:eastAsia="Times New Roman" w:hAnsi="Arial" w:cs="Arial"/>
                <w:sz w:val="16"/>
                <w:szCs w:val="16"/>
              </w:rPr>
              <w:t>3 уровень (</w:t>
            </w:r>
            <w:proofErr w:type="gramStart"/>
            <w:r w:rsidRPr="00E51FAB">
              <w:rPr>
                <w:rFonts w:ascii="Arial" w:eastAsia="Times New Roman" w:hAnsi="Arial" w:cs="Arial"/>
                <w:sz w:val="16"/>
                <w:szCs w:val="16"/>
              </w:rPr>
              <w:t>приравненные</w:t>
            </w:r>
            <w:proofErr w:type="gramEnd"/>
            <w:r w:rsidRPr="00E51FAB">
              <w:rPr>
                <w:rFonts w:ascii="Arial" w:eastAsia="Times New Roman" w:hAnsi="Arial" w:cs="Arial"/>
                <w:sz w:val="16"/>
                <w:szCs w:val="16"/>
              </w:rPr>
              <w:t xml:space="preserve"> к  3 уровню)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</w:tcBorders>
          </w:tcPr>
          <w:p w:rsidR="00202079" w:rsidRPr="00E51FAB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2079" w:rsidRPr="008116A6" w:rsidTr="00202079">
        <w:trPr>
          <w:trHeight w:val="52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079" w:rsidRPr="008116A6" w:rsidRDefault="00202079" w:rsidP="00A82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C5EF9">
              <w:rPr>
                <w:rFonts w:ascii="Arial" w:eastAsia="Times New Roman" w:hAnsi="Arial" w:cs="Arial"/>
                <w:sz w:val="16"/>
                <w:szCs w:val="16"/>
              </w:rPr>
              <w:t>1.32.967.0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079" w:rsidRPr="008116A6" w:rsidRDefault="00202079" w:rsidP="00A82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C5EF9">
              <w:rPr>
                <w:rFonts w:ascii="Arial" w:eastAsia="Times New Roman" w:hAnsi="Arial" w:cs="Arial"/>
                <w:sz w:val="16"/>
                <w:szCs w:val="16"/>
              </w:rPr>
              <w:t>Комплексная услуга скрининга рака шейки матки (дети)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079" w:rsidRPr="008116A6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79" w:rsidRPr="008116A6" w:rsidRDefault="00202079" w:rsidP="00363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C5EF9">
              <w:rPr>
                <w:rFonts w:ascii="Arial" w:eastAsia="Times New Roman" w:hAnsi="Arial" w:cs="Arial"/>
                <w:sz w:val="16"/>
                <w:szCs w:val="16"/>
              </w:rPr>
              <w:t>1183</w:t>
            </w: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202079" w:rsidRPr="00FC5EF9" w:rsidRDefault="00202079" w:rsidP="0020207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*)</w:t>
            </w:r>
          </w:p>
        </w:tc>
      </w:tr>
    </w:tbl>
    <w:p w:rsidR="00A82287" w:rsidRDefault="00A82287" w:rsidP="00A82287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116A6">
        <w:rPr>
          <w:rFonts w:ascii="Times New Roman" w:hAnsi="Times New Roman" w:cs="Times New Roman"/>
          <w:i/>
          <w:sz w:val="28"/>
          <w:szCs w:val="28"/>
        </w:rPr>
        <w:t>»</w:t>
      </w:r>
      <w:r w:rsidR="00916F78">
        <w:rPr>
          <w:rFonts w:ascii="Times New Roman" w:hAnsi="Times New Roman" w:cs="Times New Roman"/>
          <w:i/>
          <w:sz w:val="28"/>
          <w:szCs w:val="28"/>
        </w:rPr>
        <w:t>;</w:t>
      </w:r>
    </w:p>
    <w:p w:rsidR="00A21484" w:rsidRDefault="00A21484" w:rsidP="00107F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745A" w:rsidRDefault="000C745A" w:rsidP="00107F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7F6A" w:rsidRPr="008116A6" w:rsidRDefault="00FF7F08" w:rsidP="00107F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16A6">
        <w:rPr>
          <w:rFonts w:ascii="Times New Roman" w:hAnsi="Times New Roman" w:cs="Times New Roman"/>
          <w:sz w:val="28"/>
          <w:szCs w:val="28"/>
        </w:rPr>
        <w:t>8</w:t>
      </w:r>
      <w:r w:rsidR="00967374" w:rsidRPr="008116A6">
        <w:rPr>
          <w:rFonts w:ascii="Times New Roman" w:hAnsi="Times New Roman" w:cs="Times New Roman"/>
          <w:sz w:val="28"/>
          <w:szCs w:val="28"/>
        </w:rPr>
        <w:t xml:space="preserve">. </w:t>
      </w:r>
      <w:r w:rsidR="00107F6A" w:rsidRPr="008116A6">
        <w:rPr>
          <w:rFonts w:ascii="Times New Roman" w:hAnsi="Times New Roman" w:cs="Times New Roman"/>
          <w:sz w:val="28"/>
          <w:szCs w:val="28"/>
        </w:rPr>
        <w:t>Изменения и дополнения,</w:t>
      </w:r>
    </w:p>
    <w:p w:rsidR="00FF6682" w:rsidRPr="008116A6" w:rsidRDefault="00107F6A" w:rsidP="00FF66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6A6">
        <w:rPr>
          <w:rFonts w:ascii="Times New Roman" w:hAnsi="Times New Roman" w:cs="Times New Roman"/>
          <w:sz w:val="28"/>
          <w:szCs w:val="28"/>
        </w:rPr>
        <w:t xml:space="preserve">которые вносятся в приложение </w:t>
      </w:r>
      <w:r w:rsidR="001565FE" w:rsidRPr="008116A6">
        <w:rPr>
          <w:rFonts w:ascii="Times New Roman" w:hAnsi="Times New Roman" w:cs="Times New Roman"/>
          <w:sz w:val="28"/>
          <w:szCs w:val="28"/>
        </w:rPr>
        <w:t>№11 «Сведения об условиях оказания медицинской помощи в медицинских организациях»</w:t>
      </w:r>
      <w:r w:rsidR="00FF6682" w:rsidRPr="00FF6682">
        <w:rPr>
          <w:rFonts w:ascii="Times New Roman" w:hAnsi="Times New Roman" w:cs="Times New Roman"/>
          <w:sz w:val="28"/>
          <w:szCs w:val="28"/>
        </w:rPr>
        <w:t xml:space="preserve"> </w:t>
      </w:r>
      <w:r w:rsidR="00FF6682">
        <w:rPr>
          <w:rFonts w:ascii="Times New Roman" w:hAnsi="Times New Roman" w:cs="Times New Roman"/>
          <w:sz w:val="28"/>
          <w:szCs w:val="28"/>
        </w:rPr>
        <w:t>П</w:t>
      </w:r>
      <w:r w:rsidR="00FF6682" w:rsidRPr="008116A6">
        <w:rPr>
          <w:rFonts w:ascii="Times New Roman" w:hAnsi="Times New Roman" w:cs="Times New Roman"/>
          <w:sz w:val="28"/>
          <w:szCs w:val="28"/>
        </w:rPr>
        <w:t>риложени</w:t>
      </w:r>
      <w:r w:rsidR="00FF6682">
        <w:rPr>
          <w:rFonts w:ascii="Times New Roman" w:hAnsi="Times New Roman" w:cs="Times New Roman"/>
          <w:sz w:val="28"/>
          <w:szCs w:val="28"/>
        </w:rPr>
        <w:t>е</w:t>
      </w:r>
      <w:r w:rsidR="00FF6682" w:rsidRPr="008116A6">
        <w:rPr>
          <w:rFonts w:ascii="Times New Roman" w:hAnsi="Times New Roman" w:cs="Times New Roman"/>
          <w:sz w:val="28"/>
          <w:szCs w:val="28"/>
        </w:rPr>
        <w:t xml:space="preserve"> №11 «Сведения об условиях оказания медицинской помощи </w:t>
      </w:r>
      <w:proofErr w:type="gramStart"/>
      <w:r w:rsidR="00FF6682" w:rsidRPr="008116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F6682" w:rsidRPr="008116A6">
        <w:rPr>
          <w:rFonts w:ascii="Times New Roman" w:hAnsi="Times New Roman" w:cs="Times New Roman"/>
          <w:sz w:val="28"/>
          <w:szCs w:val="28"/>
        </w:rPr>
        <w:t xml:space="preserve"> медицинских </w:t>
      </w:r>
      <w:proofErr w:type="gramStart"/>
      <w:r w:rsidR="00FF6682" w:rsidRPr="008116A6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FF6682" w:rsidRPr="008116A6">
        <w:rPr>
          <w:rFonts w:ascii="Times New Roman" w:hAnsi="Times New Roman" w:cs="Times New Roman"/>
          <w:sz w:val="28"/>
          <w:szCs w:val="28"/>
        </w:rPr>
        <w:t>»</w:t>
      </w:r>
      <w:r w:rsidR="00FF66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F6682" w:rsidRDefault="00FF6682" w:rsidP="00FF6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6B9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</w:p>
    <w:p w:rsidR="000C745A" w:rsidRPr="00FD6B99" w:rsidRDefault="000C745A" w:rsidP="00FF66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7F6A" w:rsidRDefault="00FF6682" w:rsidP="00FF6682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16"/>
          <w:szCs w:val="16"/>
        </w:rPr>
      </w:pPr>
      <w:r w:rsidRPr="0028468D">
        <w:rPr>
          <w:rFonts w:ascii="Arial" w:eastAsia="Times New Roman" w:hAnsi="Arial" w:cs="Arial"/>
          <w:b/>
          <w:bCs/>
          <w:sz w:val="16"/>
          <w:szCs w:val="16"/>
        </w:rPr>
        <w:t>Сведения об условиях оказания медицинской помощи в медицинских организациях</w:t>
      </w:r>
    </w:p>
    <w:p w:rsidR="000C745A" w:rsidRPr="008116A6" w:rsidRDefault="000C745A" w:rsidP="00FF66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745A" w:rsidRDefault="000C745A" w:rsidP="0028468D">
      <w:pPr>
        <w:spacing w:after="0" w:line="240" w:lineRule="auto"/>
        <w:rPr>
          <w:rFonts w:ascii="Arial" w:eastAsia="Times New Roman" w:hAnsi="Arial" w:cs="Arial"/>
          <w:sz w:val="16"/>
          <w:szCs w:val="16"/>
        </w:rPr>
        <w:sectPr w:rsidR="000C745A" w:rsidSect="00FC5EF9">
          <w:footerReference w:type="default" r:id="rId9"/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9D60D1" w:rsidRPr="008116A6" w:rsidRDefault="009D60D1" w:rsidP="00E671D0">
      <w:pPr>
        <w:pStyle w:val="a6"/>
        <w:spacing w:line="240" w:lineRule="auto"/>
        <w:ind w:left="0" w:firstLine="709"/>
      </w:pPr>
    </w:p>
    <w:tbl>
      <w:tblPr>
        <w:tblStyle w:val="aff9"/>
        <w:tblW w:w="5000" w:type="pct"/>
        <w:tblLayout w:type="fixed"/>
        <w:tblLook w:val="04A0" w:firstRow="1" w:lastRow="0" w:firstColumn="1" w:lastColumn="0" w:noHBand="0" w:noVBand="1"/>
      </w:tblPr>
      <w:tblGrid>
        <w:gridCol w:w="478"/>
        <w:gridCol w:w="481"/>
        <w:gridCol w:w="849"/>
        <w:gridCol w:w="4397"/>
        <w:gridCol w:w="2407"/>
        <w:gridCol w:w="852"/>
        <w:gridCol w:w="991"/>
        <w:gridCol w:w="852"/>
        <w:gridCol w:w="849"/>
        <w:gridCol w:w="852"/>
        <w:gridCol w:w="1133"/>
        <w:gridCol w:w="645"/>
      </w:tblGrid>
      <w:tr w:rsidR="0062635C" w:rsidRPr="00D82EFC" w:rsidTr="0062635C">
        <w:trPr>
          <w:trHeight w:val="20"/>
          <w:tblHeader/>
        </w:trPr>
        <w:tc>
          <w:tcPr>
            <w:tcW w:w="162" w:type="pct"/>
            <w:vMerge w:val="restar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Номер </w:t>
            </w:r>
            <w:proofErr w:type="gramStart"/>
            <w:r w:rsidRPr="00D82EFC">
              <w:rPr>
                <w:sz w:val="16"/>
                <w:szCs w:val="16"/>
              </w:rPr>
              <w:t>п</w:t>
            </w:r>
            <w:proofErr w:type="gramEnd"/>
            <w:r w:rsidRPr="00D82EFC">
              <w:rPr>
                <w:sz w:val="16"/>
                <w:szCs w:val="16"/>
              </w:rPr>
              <w:t>/п</w:t>
            </w:r>
          </w:p>
        </w:tc>
        <w:tc>
          <w:tcPr>
            <w:tcW w:w="163" w:type="pct"/>
            <w:vMerge w:val="restar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Номер округа</w:t>
            </w:r>
          </w:p>
        </w:tc>
        <w:tc>
          <w:tcPr>
            <w:tcW w:w="287" w:type="pct"/>
            <w:vMerge w:val="restar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Код медицинской организации</w:t>
            </w:r>
          </w:p>
        </w:tc>
        <w:tc>
          <w:tcPr>
            <w:tcW w:w="1487" w:type="pct"/>
            <w:vMerge w:val="restar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814" w:type="pct"/>
            <w:vMerge w:val="restar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Краткое наименование медицинской организации</w:t>
            </w:r>
          </w:p>
        </w:tc>
        <w:tc>
          <w:tcPr>
            <w:tcW w:w="2087" w:type="pct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Медицинская помощь, оказываемая медицинской организацией</w:t>
            </w:r>
          </w:p>
        </w:tc>
      </w:tr>
      <w:tr w:rsidR="0062635C" w:rsidRPr="00D82EFC" w:rsidTr="0062635C">
        <w:trPr>
          <w:cantSplit/>
          <w:trHeight w:val="2023"/>
          <w:tblHeader/>
        </w:trPr>
        <w:tc>
          <w:tcPr>
            <w:tcW w:w="162" w:type="pct"/>
            <w:vMerge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vMerge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pct"/>
            <w:vMerge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в условиях круглосуточного стационара</w:t>
            </w:r>
          </w:p>
        </w:tc>
        <w:tc>
          <w:tcPr>
            <w:tcW w:w="335" w:type="pc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в </w:t>
            </w:r>
            <w:proofErr w:type="spellStart"/>
            <w:r w:rsidRPr="00D82EFC">
              <w:rPr>
                <w:sz w:val="16"/>
                <w:szCs w:val="16"/>
              </w:rPr>
              <w:t>т.ч</w:t>
            </w:r>
            <w:proofErr w:type="spellEnd"/>
            <w:r w:rsidRPr="00D82EFC">
              <w:rPr>
                <w:sz w:val="16"/>
                <w:szCs w:val="16"/>
              </w:rPr>
              <w:t>. высокотехнологичная медицинская помощь</w:t>
            </w:r>
          </w:p>
        </w:tc>
        <w:tc>
          <w:tcPr>
            <w:tcW w:w="288" w:type="pc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в условиях дневного стационара</w:t>
            </w:r>
          </w:p>
        </w:tc>
        <w:tc>
          <w:tcPr>
            <w:tcW w:w="287" w:type="pc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в амбулаторных условиях</w:t>
            </w:r>
          </w:p>
        </w:tc>
        <w:tc>
          <w:tcPr>
            <w:tcW w:w="288" w:type="pc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в том числе </w:t>
            </w:r>
            <w:proofErr w:type="gramStart"/>
            <w:r w:rsidRPr="00D82EFC">
              <w:rPr>
                <w:sz w:val="16"/>
                <w:szCs w:val="16"/>
              </w:rPr>
              <w:t>имеющие</w:t>
            </w:r>
            <w:proofErr w:type="gramEnd"/>
            <w:r w:rsidRPr="00D82EFC">
              <w:rPr>
                <w:sz w:val="16"/>
                <w:szCs w:val="16"/>
              </w:rPr>
              <w:t xml:space="preserve"> прикрепленное население</w:t>
            </w:r>
          </w:p>
        </w:tc>
        <w:tc>
          <w:tcPr>
            <w:tcW w:w="383" w:type="pct"/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скорая медицинская помощь вне медицинской организации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textDirection w:val="btLr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113"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в том числе </w:t>
            </w:r>
            <w:proofErr w:type="gramStart"/>
            <w:r w:rsidRPr="00D82EFC">
              <w:rPr>
                <w:sz w:val="16"/>
                <w:szCs w:val="16"/>
              </w:rPr>
              <w:t>имеющие</w:t>
            </w:r>
            <w:proofErr w:type="gramEnd"/>
            <w:r w:rsidRPr="00D82EFC">
              <w:rPr>
                <w:sz w:val="16"/>
                <w:szCs w:val="16"/>
              </w:rPr>
              <w:t xml:space="preserve"> прикрепленное население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"РОССИЙСКИЙ КАРДИОЛОГИЧЕСКИЙ НАУЧНО-ПРОИЗВОДСТВЕННЫЙ КОМПЛЕКС"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"РКНПК"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"ЭКОМЕД"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ЭкоМед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894301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"ЦЕНТРАЛЬНЫЙ НАУЧНО-ИССЛЕДОВАТЕЛЬСКИЙ ИНСТИТУТ СТОМАТОЛОГИИ И ЧЕЛЮСТНО-ЛИЦЕВОЙ ХИРУРГИИ"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"ЦНИИСИЧЛХ"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"БАЛАШИХИНСКАЯ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"БАЛАШИХИНСКАЯ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010108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"БАЛАШИХИНСКАЯ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"БСП"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010401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"Березка"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"Березка"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010501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"Улыбка"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"Улыбка"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010601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"БАЛАШИХИНСКИЙ ПСИХОНЕВРОЛОГИЧЕСКИЙ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"БПНД"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010701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"БАЛАШИХИНСКИЙ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"БПТД"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010801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"ЦЕНТР СПЕЦИАЛИЗИРОВАННОЙ МЕДИЦИНСКОЙ </w:t>
            </w:r>
            <w:r w:rsidRPr="00D82EFC">
              <w:rPr>
                <w:sz w:val="16"/>
                <w:szCs w:val="16"/>
              </w:rPr>
              <w:lastRenderedPageBreak/>
              <w:t>ПОМОЩИ БОЛЬНЫМ ВНЕЛЕГОЧНЫМИ ФОРМАМИ ТУБЕРКУЛЕЗА"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ЦВТ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"ВОЛОКОЛАМСКАЯ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ВОЛОКОЛАМСКАЯ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020202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"ТЕРЯЕВСКАЯ СЕЛЬСКАЯ АМБУЛАТОРИЯ"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"ТЕРЯЕВСКАЯ СЕЛЬСКАЯ АМБУЛАТОРИЯ"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020303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"ОСТАШЕВСКАЯ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"ОСТАШЕВСКАЯ УЧАСТКОВАЯ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020404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"СЫЧЁВСКАЯ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"СЫЧЁВСКАЯ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030101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"ВОСКРЕСЕНСКАЯ ПЕРВАЯ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"ВПРБ"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030201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"ВОСКРЕСЕНСКАЯ РАЙОННАЯ БОЛЬНИЦА № 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"ВРБ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030401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"ВОСКРЕСЕНСКАЯ РАЙОННАЯ БОЛЬНИЦА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"ВРБ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031201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"ГОРОДСКАЯ ПОЛИКЛИНИКА ПОСЕЛКА БЕЛООЗЕРСКИЙ"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"ГППБ"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031301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"ВОСКРЕСЕНСКАЯ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"ВОСКРЕСЕНСКАЯ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031401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"ВОСКРЕСЕНСКАЯ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031501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"ДИОМАГ"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"ДИОМАГ"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"ДМИТРОВСКАЯ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"ЯХРОМСКАЯ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"ЯГБ"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"СИНЬКОВСКАЯ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"СИНЬКОВСКАЯ УЧАСТКОВАЯ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040302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"РОГАЧЕВСКАЯ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"РОГАЧЕВСКАЯ УЧАСТКОВАЯ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"ДЕДЕНЕВСКАЯ ГОРОДСКАЯ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"ДГП"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"ИКШАНСКАЯ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"ИКШАНСКАЯ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"ДМИТРОВСКАЯ ГОРОДСКАЯ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"ДГСП"</w:t>
            </w:r>
          </w:p>
        </w:tc>
        <w:tc>
          <w:tcPr>
            <w:tcW w:w="288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"НЕКРАСОВСКАЯ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"НЕКРАСОВСКАЯ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"ДМИТРОВСКАЯ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14"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ПБ № 14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041501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</w:t>
            </w:r>
            <w:r w:rsidRPr="00D82EFC">
              <w:rPr>
                <w:sz w:val="16"/>
                <w:szCs w:val="16"/>
              </w:rPr>
              <w:lastRenderedPageBreak/>
              <w:t>"ПСИХИАТРИЧЕСКАЯ БОЛЬНИЦА №9"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"ПБ № 9"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050101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"ДОЛГОПРУДНЕНСКАЯ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 ДЦГБ"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050401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"ДОБРЫЙ ДОКТОР"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"Добрый Доктор"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060101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"ДОМОДЕДОВСКАЯ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060115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"Домодедовский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"ДКВД"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060301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"ДОМОДЕДОВСКАЯ ГОРОДСКАЯ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"ДГСП"</w:t>
            </w:r>
          </w:p>
        </w:tc>
        <w:tc>
          <w:tcPr>
            <w:tcW w:w="288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х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060601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№19"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 19"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060701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"ДОМОДЕДОВСКИЙ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060801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"МЕДИЦИНСКИЙ ЦЕНТР ТОМОГРАФИЯ ДОМОДЕДОВО"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ООО" МЕДИЦИНСКИЙ ЦЕНТР ТОМОГРАФИЯ В ДОМОДЕДОВО"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070101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"ДГБ"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070301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БЮДЖЕТНОЕ УЧРЕЖДЕНИЕ ЗДРАВООХРАНЕНИЯ "МЕДИКО-САНИТАРНАЯ ЧАСТЬ № 9" ФЕДЕРАЛЬНОГО МЕДИКО-БИОЛОГИЧЕСКОГО АГЕНТСТВА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ФБУЗ МСЧ №9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070801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АВТОНОМНОЕ УЧРЕЖДЕНИЕ </w:t>
            </w:r>
            <w:r w:rsidRPr="00D82EFC">
              <w:rPr>
                <w:sz w:val="16"/>
                <w:szCs w:val="16"/>
              </w:rPr>
              <w:lastRenderedPageBreak/>
              <w:t>ЗДРАВООХРАНЕНИЯ МОСКОВСКОЙ ОБЛАСТИ "ДУБНЕНСКАЯ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ГАУЗ МО "ДСП"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44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080101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"ЕГОРЬЕВСКАЯ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ЕГОРЬЕВСКАЯ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080104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"ЕГОРЬЕВСКАЯ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"ЕСП"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080301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"Егорьевский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Егорьевский</w:t>
            </w:r>
            <w:proofErr w:type="gramEnd"/>
            <w:r w:rsidRPr="00D82EFC">
              <w:rPr>
                <w:sz w:val="16"/>
                <w:szCs w:val="16"/>
              </w:rPr>
              <w:t xml:space="preserve"> 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081301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ПБ№ 3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081401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 МЕДИЦИНСКИЙ ЦЕНТР-ТОМОГРАФИЯ ПЛЮС"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</w:t>
            </w:r>
            <w:proofErr w:type="gramStart"/>
            <w:r w:rsidRPr="00D82EFC">
              <w:rPr>
                <w:sz w:val="16"/>
                <w:szCs w:val="16"/>
              </w:rPr>
              <w:t>Ц-</w:t>
            </w:r>
            <w:proofErr w:type="gramEnd"/>
            <w:r w:rsidRPr="00D82EFC">
              <w:rPr>
                <w:sz w:val="16"/>
                <w:szCs w:val="16"/>
              </w:rPr>
              <w:t xml:space="preserve"> ТОМОГРАФИЯ ПЛЮС"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090101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"ЦЕНТРАЛЬНАЯ ГОРОДСКАЯ БОЛЬНИЦА ГОРОДА ЖЕЛЕЗНОДОРОЖНОГО ИМ.А.М.ДЕГОНСКОГО"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left="-116" w:right="-101" w:firstLine="14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"ЦГБ Г.ЖЕЛЕЗНОДОРОЖНОГО ИМ.А.М.ДЕГОНСКОГО"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090401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АВТОНОМНОЕ УЧРЕЖДЕНИЕ ЗДРАВООХРАНЕНИЯ МОСКОВСКОЙ ОБЛАСТИ "СТОМАТОЛОГИЧЕСКАЯ ПОЛИКЛИНИКА Г. </w:t>
            </w:r>
            <w:proofErr w:type="gramStart"/>
            <w:r w:rsidRPr="00D82EFC">
              <w:rPr>
                <w:sz w:val="16"/>
                <w:szCs w:val="16"/>
              </w:rPr>
              <w:t>ЖЕЛЕЗНОДОРОЖНЫЙ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left="-116" w:right="-101" w:firstLine="14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ГАУЗ МО "СТОМАТОЛОГИЧЕСКАЯ ПОЛИКЛИНИКА Г. </w:t>
            </w:r>
            <w:proofErr w:type="gramStart"/>
            <w:r w:rsidRPr="00D82EFC">
              <w:rPr>
                <w:sz w:val="16"/>
                <w:szCs w:val="16"/>
              </w:rPr>
              <w:t>ЖЕЛЕЗНОДОРОЖНЫЙ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090601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 Гарант"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"Мед Гарант"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 Московской области  "Жуковская городская клиническая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"Жуковская ГКБ"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УНИТАРНОЕ ПРЕДПРИЯТИЕ "ЦЕНТРАЛЬНЫЙ АЭРОГИДРОДИНАМИЧЕСКИЙ ИНСТИТУТ ИМЕНИ ПРОФЕССОРА Н.Е. ЖУКОВСКОГО"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ФГУП "ЦАГИ"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54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ОТКРЫТОЕ АКЦИОНЕРНОЕ ОБЩЕСТВО "ЛЕТНО-ИССЛЕДОВАТЕЛЬСКИЙ ИНСТИТУТ ИМЕНИ М.М. ГРОМОВА"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ОАО "ЛИИ им. М.М. Громова"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"ЖУКОВСКАЯ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"ЖСП"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"ЗАРАЙСКАЯ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"ЗЦРБ"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"ЗВЕНИГОРОДСКАЯ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"ЗВЕНИГОРОДСКАЯ 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"ИВАНТЕЕВСКАЯ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"ИВАНТЕЕВСКАЯ 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"СФЕРА-СМ"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"СФЕРА-СМ"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"ИСТРИНСКАЯ РАЙОННАЯ КЛИНИЧЕСКАЯ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"ИРКБ"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"ДЕДОВСКАЯ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"ДЕДОВСКАЯ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"НОВО-ПЕТРОВСКАЯ СЕЛЬСКАЯ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НОВО-ПЕТРОВСКАЯ</w:t>
            </w:r>
            <w:proofErr w:type="gramEnd"/>
            <w:r w:rsidRPr="00D82EFC">
              <w:rPr>
                <w:sz w:val="16"/>
                <w:szCs w:val="16"/>
              </w:rPr>
              <w:t xml:space="preserve"> СУБ"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"ПАВЛОВСКАЯ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ГБУЗ МО </w:t>
            </w:r>
            <w:proofErr w:type="gramStart"/>
            <w:r w:rsidRPr="00D82EFC">
              <w:rPr>
                <w:sz w:val="16"/>
                <w:szCs w:val="16"/>
              </w:rPr>
              <w:t>ПАВЛОВСКАЯ</w:t>
            </w:r>
            <w:proofErr w:type="gramEnd"/>
            <w:r w:rsidRPr="00D82EFC">
              <w:rPr>
                <w:sz w:val="16"/>
                <w:szCs w:val="16"/>
              </w:rPr>
              <w:t xml:space="preserve"> УБ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</w:t>
            </w:r>
            <w:r w:rsidRPr="00D82EFC">
              <w:rPr>
                <w:sz w:val="16"/>
                <w:szCs w:val="16"/>
              </w:rPr>
              <w:lastRenderedPageBreak/>
              <w:t>ЗДРАВООХРАНЕНИЯ МОСКОВСКОЙ ОБЛАСТИ "ИСТРИНСКИЙ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ИПТД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65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"КОРОЛЁВСКАЯ ГОРОДСКАЯ БОЛЬНИЦА №1"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"КОРОЛЁВСКАЯ ГОРОДСКАЯ БОЛЬНИЦА №1"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"КОРОЛЁВСКАЯ ГОРОДСКАЯ БОЛЬНИЦА № 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"КОРОЛЁВСКАЯ ГОРОДСКАЯ БОЛЬНИЦА № 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"КОРОЛЁВСКАЯ ГОРОДСКАЯ БОЛЬНИЦА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"КОРОЛЁВСКАЯ ГОРОДСКАЯ БОЛЬНИЦА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"КОРОЛЁВСКИЙ РОДИЛЬНЫЙ ДОМ"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"КОРОЛЁВСКИЙ РОДИЛЬНЫЙ ДОМ"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"Медико-санитарная часть №170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МСЧ №170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150701</w:t>
            </w:r>
          </w:p>
        </w:tc>
        <w:tc>
          <w:tcPr>
            <w:tcW w:w="1487" w:type="pct"/>
            <w:noWrap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"КОРОЛЕВСКИЙ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"ККВД"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"КОРОЛЁВСКАЯ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"КОРОЛЁВСКАЯ СТОМАТОЛОГИЧЕСКАЯ ПОЛИКЛИНИКА"</w:t>
            </w:r>
          </w:p>
        </w:tc>
        <w:tc>
          <w:tcPr>
            <w:tcW w:w="288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"КОРОЛЁВСКАЯ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"КОРОЛЁВСКАЯ СТАНЦИЯ СКОРОЙ МЕДИЦИНСКОЙ ПОМОЩИ"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"КОРОЛЕВСКИЙ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КНД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"КАШИРСКАЯ ЦЕНТРАЛЬНАЯ РАЙОННАЯ </w:t>
            </w:r>
            <w:r w:rsidRPr="00D82EFC">
              <w:rPr>
                <w:sz w:val="16"/>
                <w:szCs w:val="16"/>
              </w:rPr>
              <w:lastRenderedPageBreak/>
              <w:t>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КАШИРСКАЯ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75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Негосударственное учреждение здравоохранения "Узловая поликлиника на станции Ожерелье открытого акционерного общества "Российские железные дороги"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НУЗ "Узловая поликлиника на станции Ожерелье ОАО "РЖД"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28"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 28"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"КЛИНСКАЯ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"КЛИНСКАЯ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"КЛИНСКАЯ ДЕТСКАЯ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"КЛИНСКАЯ ДЕТСКАЯ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"КЛИНСКАЯ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"КЛИНСКАЯ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 учреждение здравоохранения Московской области "Клинский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"ККВД"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КлиНика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"КЛИНСКАЯ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"КЛИНСКАЯ СТАНЦИЯ СКОРОЙ МЕДИЦИНСКОЙ ПОМОЩИ"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"ЗУБОПРОТЕЗИСТ"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Зубопротезист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"СИТИДЕНТ"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СиТиДент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"КЛИНИКА ИННОВАЦИОННОЙ ХИРУРГИИ"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"КИХ"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"УЛЫБКА ПЛЮС"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"Улыбка Плюс"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ответственностью </w:t>
            </w:r>
            <w:r w:rsidRPr="00D82EFC">
              <w:rPr>
                <w:sz w:val="16"/>
                <w:szCs w:val="16"/>
              </w:rPr>
              <w:lastRenderedPageBreak/>
              <w:t>"Медицинский центр "Клинский"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ООО "Медицинский центр </w:t>
            </w:r>
            <w:r w:rsidRPr="00D82EFC">
              <w:rPr>
                <w:sz w:val="16"/>
                <w:szCs w:val="16"/>
              </w:rPr>
              <w:lastRenderedPageBreak/>
              <w:t>"Клинский"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88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"КЛИНСКИЙ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№13"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№13"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"КЛИНСКИЙ ДИАГНОСТИЧЕСКИЙ ЦЕНТР"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"КДЦ"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172001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"КЛИНСКИЙ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ГАУЗ МО </w:t>
            </w:r>
            <w:proofErr w:type="gramStart"/>
            <w:r w:rsidRPr="00D82EFC">
              <w:rPr>
                <w:sz w:val="16"/>
                <w:szCs w:val="16"/>
              </w:rPr>
              <w:t>КЛИНСКИЙ</w:t>
            </w:r>
            <w:proofErr w:type="gramEnd"/>
            <w:r w:rsidRPr="00D82EFC">
              <w:rPr>
                <w:sz w:val="16"/>
                <w:szCs w:val="16"/>
              </w:rPr>
              <w:t xml:space="preserve"> НД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"КЛИМОВСКАЯ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"КЛИМОВСКАЯ ГОРОДСКАЯ БОЛЬНИЦА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"КЛИМОВСКАЯ ГОРОДСКАЯ БОЛЬНИЦА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"КОЛОМЕНСКАЯ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Закрытое акционерное общество "</w:t>
            </w:r>
            <w:proofErr w:type="spellStart"/>
            <w:r w:rsidRPr="00D82EFC">
              <w:rPr>
                <w:sz w:val="16"/>
                <w:szCs w:val="16"/>
              </w:rPr>
              <w:t>Протэкс</w:t>
            </w:r>
            <w:proofErr w:type="spellEnd"/>
            <w:r w:rsidRPr="00D82EFC">
              <w:rPr>
                <w:sz w:val="16"/>
                <w:szCs w:val="16"/>
              </w:rPr>
              <w:t>-мед"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"ПРОТЭКС-МЕД"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"КОЛОМЕНСКИЙ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КПТД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6"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"ПБ№6"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</w:t>
            </w:r>
            <w:proofErr w:type="gramStart"/>
            <w:r w:rsidRPr="00D82EFC">
              <w:rPr>
                <w:sz w:val="16"/>
                <w:szCs w:val="16"/>
              </w:rPr>
              <w:t>ОГРАНИЧЕННОЙ</w:t>
            </w:r>
            <w:proofErr w:type="gramEnd"/>
            <w:r w:rsidRPr="00D82EFC">
              <w:rPr>
                <w:sz w:val="16"/>
                <w:szCs w:val="16"/>
              </w:rPr>
              <w:t xml:space="preserve"> ОТВЕТСВЕННОСТЬЮ "МЕДИЦИНСКИЙ ЦЕНТР ТОМОГРАФИЯ ПЛЮС"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ООО" МЦ ТОМОГРАФИЯ ПЛЮС"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99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"КРАСНОГОРСКАЯ ГОРОДСКАЯ БОЛЬНИЦА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"КРАСНОГОРСКАЯ ГОРОДСКАЯ БОЛЬНИЦА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"НАХАБИНСКАЯ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"НАХАБИНСКАЯ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"КРАСНОГОРСКАЯ ГОРОДСКАЯ БОЛЬНИЦА №1"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КГБ №1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х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"КРАСНОГОРСКАЯ ГОРОДСКАЯ БОЛЬНИЦА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КГБ №2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"КРАСНОГОРСКАЯ СТОМАТОЛОГИЧЕСКАЯ ПОЛИКЛИНИКА ИМ. Л.Ф. СМУРОВОЙ"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"КСП ИМ. Л.Ф. СМУРОВОЙ"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"ОПАЛИХОВСКАЯ ГОРОДСКАЯ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ОГП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"ПЕТРОВО-ДАЛЬНЕВСКАЯ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ПДУБ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"КРАСНОГОРСКИЙ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ККВД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"МОСКОВСКАЯ ОБЛАСТНАЯ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Открытое акционерное общество "Красногорский завод им. С.А. Зверева"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ОАО КМЗ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"ЮНИФАРМ"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ЮниФарм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110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"ВИДНОВСКАЯ РАЙОННАЯ КЛИНИЧЕСКАЯ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"ВРКБ"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210102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"ВИДНОВСКИЙ ПЕРИНАТАЛЬНЫЙ ЦЕНТР"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"ВПЦ"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210115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"АМБУЛАТОРИЯ СОВХОЗА ИМ</w:t>
            </w:r>
            <w:proofErr w:type="gramStart"/>
            <w:r w:rsidRPr="00D82EFC">
              <w:rPr>
                <w:sz w:val="16"/>
                <w:szCs w:val="16"/>
              </w:rPr>
              <w:t>.Л</w:t>
            </w:r>
            <w:proofErr w:type="gramEnd"/>
            <w:r w:rsidRPr="00D82EFC">
              <w:rPr>
                <w:sz w:val="16"/>
                <w:szCs w:val="16"/>
              </w:rPr>
              <w:t>ЕНИНА"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ГАУЗ МО </w:t>
            </w:r>
            <w:r w:rsidRPr="00D82EFC">
              <w:rPr>
                <w:b/>
                <w:bCs/>
                <w:sz w:val="16"/>
                <w:szCs w:val="16"/>
              </w:rPr>
              <w:t>"</w:t>
            </w:r>
            <w:r w:rsidRPr="00D82EFC">
              <w:rPr>
                <w:sz w:val="16"/>
                <w:szCs w:val="16"/>
              </w:rPr>
              <w:t>АМБУЛАТОРИЯ СОВХОЗА ИМ</w:t>
            </w:r>
            <w:proofErr w:type="gramStart"/>
            <w:r w:rsidRPr="00D82EFC">
              <w:rPr>
                <w:sz w:val="16"/>
                <w:szCs w:val="16"/>
              </w:rPr>
              <w:t>.Л</w:t>
            </w:r>
            <w:proofErr w:type="gramEnd"/>
            <w:r w:rsidRPr="00D82EFC">
              <w:rPr>
                <w:sz w:val="16"/>
                <w:szCs w:val="16"/>
              </w:rPr>
              <w:t>ЕНИНА"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210116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"ВИДНОВСКАЯ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"ВИДНОВСКАЯ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211901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"ВИДНОВСКАЯ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"ВССПМ"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24"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 24"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212301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"ОРИС-ВИДНОЕ"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"ОРИС-ВИДНОЕ"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"ЛОТОШИНСКАЯ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ЛОТОШИНСКАЯ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№12"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№12"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"ЛОБНЕНСКАЯ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"ТОМОГРАФ"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"ТОМОГРАФ"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</w:t>
            </w:r>
            <w:r w:rsidRPr="00D82EFC">
              <w:rPr>
                <w:sz w:val="16"/>
                <w:szCs w:val="16"/>
              </w:rPr>
              <w:lastRenderedPageBreak/>
              <w:t>ЗДРАВООХРАНЕНИЯ МОСКОВСКОЙ ОБЛАСТИ "ЛУХОВИЦКАЯ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ЛУХОВИЦКАЯ</w:t>
            </w:r>
            <w:proofErr w:type="gramEnd"/>
            <w:r w:rsidRPr="00D82EFC">
              <w:rPr>
                <w:sz w:val="16"/>
                <w:szCs w:val="16"/>
              </w:rPr>
              <w:t xml:space="preserve"> </w:t>
            </w:r>
            <w:r w:rsidRPr="00D82EFC">
              <w:rPr>
                <w:sz w:val="16"/>
                <w:szCs w:val="16"/>
              </w:rPr>
              <w:lastRenderedPageBreak/>
              <w:t>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122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"ЛЫТКАРИНСКАЯ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"ЛЫТКАРИНСКАЯ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"ЛЮБЕРЕЦКАЯ РАЙОННАЯ БОЛЬНИЦА №1"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"ЛРБ №1"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"ДЗЕРЖИНСКАЯ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"ДЗЕРЖИНСКАЯ 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"МЕДИКО-САНИТАРНАЯ ЧАСТЬ № 152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МСЧ №152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"ЛЮБЕРЕЦКАЯ РАЙОННАЯ БОЛЬНИЦА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"ЛРБ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261501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"КОТЕЛЬНИКОВСКАЯ ГОРОДСКАЯ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"КГП"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261601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"Люберецкий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261701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"ЛЮБЕРЕЦКИЙ ОНКОЛОГИЧЕСКИЙ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ГБУЗ </w:t>
            </w:r>
            <w:proofErr w:type="gramStart"/>
            <w:r w:rsidRPr="00D82EFC">
              <w:rPr>
                <w:sz w:val="16"/>
                <w:szCs w:val="16"/>
              </w:rPr>
              <w:t>МО ЛОД</w:t>
            </w:r>
            <w:proofErr w:type="gramEnd"/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261901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"ЛЮБЕРЕЦКАЯ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"ЛСП"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132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центр охраны материнства и детства"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"МОЦОМД"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"ЛЮБЕРЕЦКАЯ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262401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D82EFC">
              <w:rPr>
                <w:sz w:val="16"/>
                <w:szCs w:val="16"/>
              </w:rPr>
              <w:t>Таора</w:t>
            </w:r>
            <w:proofErr w:type="spellEnd"/>
            <w:r w:rsidRPr="00D82EFC">
              <w:rPr>
                <w:sz w:val="16"/>
                <w:szCs w:val="16"/>
              </w:rPr>
              <w:t xml:space="preserve"> </w:t>
            </w:r>
            <w:proofErr w:type="spellStart"/>
            <w:r w:rsidRPr="00D82EFC">
              <w:rPr>
                <w:sz w:val="16"/>
                <w:szCs w:val="16"/>
              </w:rPr>
              <w:t>Медикал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Таора</w:t>
            </w:r>
            <w:proofErr w:type="spellEnd"/>
            <w:r w:rsidRPr="00D82EFC">
              <w:rPr>
                <w:sz w:val="16"/>
                <w:szCs w:val="16"/>
              </w:rPr>
              <w:t xml:space="preserve"> </w:t>
            </w:r>
            <w:proofErr w:type="spellStart"/>
            <w:r w:rsidRPr="00D82EFC">
              <w:rPr>
                <w:sz w:val="16"/>
                <w:szCs w:val="16"/>
              </w:rPr>
              <w:t>Медикал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262501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"Люберецкий психоневрологический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"ЛПНД"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262601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"ЛЮБЕРЕЦКИЙ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262701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"Люберецкий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ЛНД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"МОЖАЙСКАЯ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"МОЖАЙСКАЯ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"МОЖАЙСКАЯ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"МОЖАЙСКАЯ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"УВАРОВСКАЯ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"УВАРОВСКАЯ 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"КЛИНИКА ЗДОРОВЬЯ"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"Клиника здоровья"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"МЫТИЩИНСКАЯ ГОРОДСКАЯ КЛИНИЧЕСКАЯ </w:t>
            </w:r>
            <w:r w:rsidRPr="00D82EFC">
              <w:rPr>
                <w:sz w:val="16"/>
                <w:szCs w:val="16"/>
              </w:rPr>
              <w:lastRenderedPageBreak/>
              <w:t>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"МГКБ"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143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"МЫТИЩИНСКАЯ ГОРОДСКАЯ ДЕТСКАЯ ПОЛИКЛИНИКА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"МГДП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"МЫТИЩИНСКАЯ ГОРОДСКАЯ ДЕТСКАЯ ПОЛИКЛИНИКА№3"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"МГДП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"МЫТИЩИНСКАЯ ГОРОДСКАЯ ДЕТСКАЯ ПОЛИКЛИНИКА №4"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"МГДП №4"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"МЫТИЩИНСКАЯ ГОРОДСКАЯ ПОЛИКЛИНИКА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"МЫТИЩИНСКАЯ ГОРОДСКАЯ ПОЛИКЛИНИКА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"МЫТИЩИНСКАЯ ПОЛИКЛИНИКА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"МЫТИЩИНСКАЯ ПОЛИКЛИНИКА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"МЫТИЩИНСКАЯ ГОРОДСКАЯ ПОЛИКЛИНИКА №5"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"МЫТИЩИНСКАЯ ГП №5"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"МЫТИЩИНСКАЯ РАЙОННАЯ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"МРСП"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"МЫТИЩИНСКИЙ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МКВД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"МЫТИЩИНСКАЯ РАЙОННАЯ ЖЕНСКАЯ КОНСУЛЬТАЦИЯ"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"МРЖК"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</w:t>
            </w:r>
            <w:r w:rsidRPr="00D82EFC">
              <w:rPr>
                <w:sz w:val="16"/>
                <w:szCs w:val="16"/>
              </w:rPr>
              <w:lastRenderedPageBreak/>
              <w:t>ЗДРАВООХРАНЕНИЯ МОСКОВСКОЙ ОБЛАСТИ "МЫТИЩИНСКИЙ ПРОТИВОТУБЕРКУЛЁЗНЫЙ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"МПТД"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153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"МЫТИЩИНСКИЙ ПСИХОНЕВРОЛОГИЧЕСКИЙ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"МПНД"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"МРТ-ЭКСПЕРТ-МЫТИЩИ"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"МРТ-ЭКСПЕРТ-МЫТИЩИ"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282001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"МРТ КЛИНИК"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"МРТ КЛИНИК"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ОТВЕТСТВЕННОСТЬЮ "ЛЕЧЕБНО-ДИАГНОСТИЧЕСКИЙ ЦЕНТР МЕЖДУНАРОДНОГО ИНСТИТУТА </w:t>
            </w:r>
            <w:proofErr w:type="gramStart"/>
            <w:r w:rsidRPr="00D82EFC">
              <w:rPr>
                <w:sz w:val="16"/>
                <w:szCs w:val="16"/>
              </w:rPr>
              <w:t>БИОЛОГИЧЕСКИХ</w:t>
            </w:r>
            <w:proofErr w:type="gramEnd"/>
            <w:r w:rsidRPr="00D82EFC">
              <w:rPr>
                <w:sz w:val="16"/>
                <w:szCs w:val="16"/>
              </w:rPr>
              <w:t xml:space="preserve"> СИСТЕМ-МОСКОВСКАЯ ОБЛАСТЬ"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 ЛДЦ МИБС-МО"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"НАРО-ФОМИНСКАЯ РАЙОННАЯ БОЛЬНИЦА № 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"НРБ № 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"ПЕТРОВСКАЯ РАЙОННАЯ БОЛЬНИЦА № 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"ПРБ № 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"СЕЛЯТИНСКАЯ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"АПРЕЛЕВСКАЯ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"АПРЕЛЕВСКАЯ 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"НАРО-ФОМИНСКАЯ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"НСП"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"НАРО-ФОМИНСКАЯ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"НССМП"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163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23"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ПБ № 23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"НОГИНСКАЯ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"НЦРБ"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Больница Научного центра Российской академии наук  в Черноголовке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Больница НЦЧ РАН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современной медицины"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"ЦСМ"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"ОДИНЦОВСКАЯ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"ОДИНЦОВСКАЯ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"ОДИНЦОВСКАЯ РАЙОННАЯ БОЛЬНИЦА № 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"ОДИНЦОВСКАЯ РАЙОННАЯ БОЛЬНИЦА № 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169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"ФНКЦ ФХМ ФМБА"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"ОДИНЦОВСКАЯ РАЙОННАЯ БОЛЬНИЦА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"ОДИНЦОВСКАЯ РАЙОННАЯ БОЛЬНИЦА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"ГОЛИЦЫНСКАЯ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"ГОЛИЦЫНСКАЯ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"ОДИНЦОВСКАЯ ГОРОДСКАЯ ПОЛИКЛИНИКА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"ОДИНЦОВСКАЯ ГОРОДСКАЯ ПОЛИКЛИНИКА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"Одинцовский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"ОКВД"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174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"ПОЛИКЛИНИКА ГОРОДСКОГО ОКРУГА ВЛАСИХА"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"ПОЛИКЛИНИКА ГОРОДСКОГО ОКРУГА ВЛАСИХА"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"ТЕХНИЧЕСКО-ЭКОЛОГИЧЕСКИЙ ЦЕНТР "НЕМЧИНОВКА"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"ТЭЦ "НЕМЧИНОВКА"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"ОДИНЦОВСКАЯ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ОДИНЦОВСКАЯ</w:t>
            </w:r>
            <w:proofErr w:type="gramEnd"/>
            <w:r w:rsidRPr="00D82EFC">
              <w:rPr>
                <w:sz w:val="16"/>
                <w:szCs w:val="16"/>
              </w:rPr>
              <w:t xml:space="preserve"> 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"МИР ЗВУКОВ"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"Мир Звуков"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D82EFC">
              <w:rPr>
                <w:sz w:val="16"/>
                <w:szCs w:val="16"/>
              </w:rPr>
              <w:t>Альтамед</w:t>
            </w:r>
            <w:proofErr w:type="spellEnd"/>
            <w:r w:rsidRPr="00D82EFC">
              <w:rPr>
                <w:sz w:val="16"/>
                <w:szCs w:val="16"/>
              </w:rPr>
              <w:t>+"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Альтамед</w:t>
            </w:r>
            <w:proofErr w:type="spellEnd"/>
            <w:r w:rsidRPr="00D82EFC">
              <w:rPr>
                <w:sz w:val="16"/>
                <w:szCs w:val="16"/>
              </w:rPr>
              <w:t>+"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D82EFC">
              <w:rPr>
                <w:sz w:val="16"/>
                <w:szCs w:val="16"/>
              </w:rPr>
              <w:t>Одинмед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Одинмед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ответственностью "Медицинский Центр </w:t>
            </w:r>
            <w:proofErr w:type="spellStart"/>
            <w:r w:rsidRPr="00D82EFC">
              <w:rPr>
                <w:sz w:val="16"/>
                <w:szCs w:val="16"/>
              </w:rPr>
              <w:t>Таора</w:t>
            </w:r>
            <w:proofErr w:type="spellEnd"/>
            <w:r w:rsidRPr="00D82EFC">
              <w:rPr>
                <w:sz w:val="16"/>
                <w:szCs w:val="16"/>
              </w:rPr>
              <w:t xml:space="preserve"> </w:t>
            </w:r>
            <w:proofErr w:type="spellStart"/>
            <w:r w:rsidRPr="00D82EFC">
              <w:rPr>
                <w:sz w:val="16"/>
                <w:szCs w:val="16"/>
              </w:rPr>
              <w:t>Медикал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Медцентр</w:t>
            </w:r>
            <w:proofErr w:type="spellEnd"/>
            <w:r w:rsidRPr="00D82EFC">
              <w:rPr>
                <w:sz w:val="16"/>
                <w:szCs w:val="16"/>
              </w:rPr>
              <w:t xml:space="preserve"> "</w:t>
            </w:r>
            <w:proofErr w:type="spellStart"/>
            <w:r w:rsidRPr="00D82EFC">
              <w:rPr>
                <w:sz w:val="16"/>
                <w:szCs w:val="16"/>
              </w:rPr>
              <w:t>Таора</w:t>
            </w:r>
            <w:proofErr w:type="spellEnd"/>
            <w:r w:rsidRPr="00D82EFC">
              <w:rPr>
                <w:sz w:val="16"/>
                <w:szCs w:val="16"/>
              </w:rPr>
              <w:t xml:space="preserve"> </w:t>
            </w:r>
            <w:proofErr w:type="spellStart"/>
            <w:r w:rsidRPr="00D82EFC">
              <w:rPr>
                <w:sz w:val="16"/>
                <w:szCs w:val="16"/>
              </w:rPr>
              <w:t>Медикал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"СИТИМЕДСЕРВИС"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"СИТИМЕДСЕРВИС"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х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"Одинцовский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ОНД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"ОДИНЦОВСКИЙ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Одинцовский</w:t>
            </w:r>
            <w:proofErr w:type="gramEnd"/>
            <w:r w:rsidRPr="00D82EFC">
              <w:rPr>
                <w:sz w:val="16"/>
                <w:szCs w:val="16"/>
              </w:rPr>
              <w:t xml:space="preserve"> 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"ЕРШОВСКАЯ АМБУЛАТОРИЯ"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"ЕРШОВСКАЯ АМБУЛАТОРИЯ"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"ОЗЁРСКАЯ ЦЕНТРАЛЬНАЯ РАЙОННАЯ БОЛЬНИЦА 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"ОЗЁРСКАЯ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"ДРЕЗНЕНСКАЯ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"ДРЕЗНЕНСКАЯ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</w:t>
            </w:r>
            <w:r w:rsidRPr="00D82EFC">
              <w:rPr>
                <w:sz w:val="16"/>
                <w:szCs w:val="16"/>
              </w:rPr>
              <w:lastRenderedPageBreak/>
              <w:t>"КУРОВСКАЯ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"КУРОВСКАЯ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188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"ЛИКИНСКАЯ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"ЛИКИНСКАЯ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189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"ВЕРЕЙСКАЯ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"ВЕРЕЙСКАЯ УЧАСТКОВАЯ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"ДЕМИХОВСКАЯ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"ДЕМИХОВСКАЯ УЧАСТКОВАЯ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"АВСЮНИНСКАЯ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"АВСЮНИНСКАЯ УЧАСТКОВАЯ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"ДАВЫДОВСКАЯ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"ДАВЫДОВСКАЯ РАЙОННАЯ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НЕГОСУДАРСТВЕННОЕ УЧРЕЖДЕНИЕ ЗДРАВООХРАНЕНИЯ "УЗЛОВАЯ ПОЛИКЛИНИКА НА СТАНЦИИ ОРЕХОВО-ЗУЕВО ОТКРЫТОГО АКЦИОНЕРНОГО ОБЩЕСТВА "РОССИЙСКИЕ ЖЕЛЕЗНЫЕ ДОРОГИ"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НУЗ "УЗЛОВАЯ ПОЛИКЛИНИКА НА СТ. ОРЕХОВО-ЗУЕВО ОАО "РЖД"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332601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"ОРЕХОВО- ЗУЕВСКИЙ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ОЗКВД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332701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"ОРЕХОВО-ЗУЕВСКАЯ РАЙОННАЯ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332801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"ОРЕХОВО-ЗУЕВСКАЯ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ОРЕХОВО-ЗУЕВСКАЯ</w:t>
            </w:r>
            <w:proofErr w:type="gramEnd"/>
            <w:r w:rsidRPr="00D82EFC">
              <w:rPr>
                <w:sz w:val="16"/>
                <w:szCs w:val="16"/>
              </w:rPr>
              <w:t xml:space="preserve"> 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332901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"ОРЕХОВО-ЗУЕВСКИЙ РАЙОННЫЙ ЦЕНТР ОБЩЕЙ </w:t>
            </w:r>
            <w:r w:rsidRPr="00D82EFC">
              <w:rPr>
                <w:sz w:val="16"/>
                <w:szCs w:val="16"/>
              </w:rPr>
              <w:lastRenderedPageBreak/>
              <w:t>ВРАЧЕБНОЙ (СЕМЕЙНОЙ) ПРАКТИКИ"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ГБУЗ МО "ОРЕХОВО-ЗУЕВСКИЙ РАЙОННЫЙ ЦЕНТР ОБЩЕЙ </w:t>
            </w:r>
            <w:r w:rsidRPr="00D82EFC">
              <w:rPr>
                <w:sz w:val="16"/>
                <w:szCs w:val="16"/>
              </w:rPr>
              <w:lastRenderedPageBreak/>
              <w:t>ВРАЧЕБНОЙ (СЕМЕЙНОЙ) ПРАКТИКИ"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198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"ЛИКИНО-ДУЛЕВСКАЯ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"ЛИКИНО-ДУЛЕВСКАЯ 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"ОРМЕДИКЛ"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"ОРМЕДИКЛ"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</w:t>
            </w:r>
            <w:proofErr w:type="gramStart"/>
            <w:r w:rsidRPr="00D82EFC">
              <w:rPr>
                <w:sz w:val="16"/>
                <w:szCs w:val="16"/>
              </w:rPr>
              <w:t>ОГРАНИЧЕННОЙ</w:t>
            </w:r>
            <w:proofErr w:type="gramEnd"/>
            <w:r w:rsidRPr="00D82EFC">
              <w:rPr>
                <w:sz w:val="16"/>
                <w:szCs w:val="16"/>
              </w:rPr>
              <w:t xml:space="preserve"> ОТВЕСТВЕННОСТЬЮ "КЛИНИКА"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"Межбольничная аптека"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"Межбольничная аптека"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8"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№8"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"ОРЕХОВО-ЗУЕВСКИЙ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"Орехово-Зуевский 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"КУРАТОР"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"Куратор"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"КЛИНИКА НОВАЯ МЕДИЦИНА"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"Клиника НМ"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х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"КЛИНИКА ДОКТОРА ШАТАЛОВА №4"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"КЛИНИКА ДОКТОРА ШАТАЛОВА №4"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"ПАВЛОВО-ПОСАДСКАЯ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ПАВЛОВО-ПОСАДСКАЯ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340107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"ПАВЛОВО-ПОСАДСКИЙ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"П-ПКВД"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</w:t>
            </w:r>
            <w:r w:rsidRPr="00D82EFC">
              <w:rPr>
                <w:sz w:val="16"/>
                <w:szCs w:val="16"/>
              </w:rPr>
              <w:lastRenderedPageBreak/>
              <w:t>ЗДРАВООХРАНЕНИЯ МОСКОВСКОЙ ОБЛАСТИ "ЭЛЕКТРОГОРСКАЯ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ГБУЗ МО </w:t>
            </w:r>
            <w:r w:rsidRPr="00D82EFC">
              <w:rPr>
                <w:sz w:val="16"/>
                <w:szCs w:val="16"/>
              </w:rPr>
              <w:lastRenderedPageBreak/>
              <w:t>"ЭЛЕКТРОГОРСКАЯ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210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ЗАКРЫТОЕ АКЦИОНЕРНОЕ ОБЩЕСТВО "ЭКОЛАБ"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ЗАО "</w:t>
            </w:r>
            <w:proofErr w:type="spellStart"/>
            <w:r w:rsidRPr="00D82EFC">
              <w:rPr>
                <w:sz w:val="16"/>
                <w:szCs w:val="16"/>
              </w:rPr>
              <w:t>ЭКОлаб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15"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ПБ№15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"ЛЬВОВСКАЯ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"ЛЬВОВСКАЯ РАЙОННАЯ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"ПОДОЛЬСКАЯ РАЙОННАЯ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ГОРОДСКАЯ КЛИНИЧЕСКАЯ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"ПГКБ"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ДЕТСКАЯ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"ПДГБ"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ГОРОДСКАЯ БОЛЬНИЦА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"ПГБ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ГОРОДСКАЯ КЛИНИЧЕСКАЯ БОЛЬНИЦА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"ПГКБ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ГОРОДСКАЯ ДЕТСКАЯ ПОЛИКЛИНИКА №1"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"ПГДП №1"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219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ГОРОДСКАЯ ДЕТСКАЯ ПОЛИКЛИНИКА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"ПГДП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</w:t>
            </w:r>
            <w:r w:rsidRPr="00D82EFC">
              <w:rPr>
                <w:sz w:val="16"/>
                <w:szCs w:val="16"/>
              </w:rPr>
              <w:lastRenderedPageBreak/>
              <w:t>"ПОДОЛЬСКАЯ ГОРОДСКАЯ ДЕТСКАЯ ПОЛИКЛИНИКА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ГБУЗ МО "ПГДП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221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ДЕТСКАЯ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"ПОДОЛЬСКАЯ ДЕТСКАЯ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"ПОДОЛЬСКАЯ ГОРОДСКАЯ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"ПГСП"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"Подольский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"ПКВД"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ГОРОДСКАЯ ПОЛИКЛИНИКА №1"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"ПГП №1"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"ПОДОЛЬСКИЙ РОДИЛЬНЫЙ ДОМ"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"ПРД"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ГОРОДСКАЯ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"ПОДОЛЬСКИЙ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"ПНД"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362001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"ПОДОЛЬСКАЯ ТУБЕРКУЛЕЗНАЯ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"ПТБ"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229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 ПОЛИКЛИНИКА "ЦЕНА КАЧЕСТВО-5003"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"ПОЛИНИКА ЦК-5003"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"МЕДИКО-ДИАГНОСТИЧЕСКИЙ ЦЕНТР "СЕМЕЙНЫЙ"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"МДЦ "СЕМЕЙНЫЙ"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</w:t>
            </w:r>
            <w:r w:rsidRPr="00D82EFC">
              <w:rPr>
                <w:sz w:val="16"/>
                <w:szCs w:val="16"/>
              </w:rPr>
              <w:lastRenderedPageBreak/>
              <w:t>ЗДРАВООХРАНЕНИЯ МОСКОВСКОЙ ОБЛАСТИ "ПУШКИНСКАЯ РАЙОННАЯ БОЛЬНИЦА ИМ. ПРОФ. РОЗАНОВА В.Н."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ГБУЗ МО "ПРБ ИМ. ПРОФ. </w:t>
            </w:r>
            <w:r w:rsidRPr="00D82EFC">
              <w:rPr>
                <w:sz w:val="16"/>
                <w:szCs w:val="16"/>
              </w:rPr>
              <w:lastRenderedPageBreak/>
              <w:t>РОЗАНОВА В.Н."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232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"СОФРИНСКАЯ ГОРОДСКАЯ БОЛЬНИЦА ИМ. СЕМАШКО Н.А."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"СОФРИНСКАЯ ГОРБОЛЬНИЦА ИМ. СЕМАШКО Н.А."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"АШУКИНСКАЯ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"АШУКИНСКАЯ ГОРОДСКАЯ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"ПОЛИКЛИНИКА ПОС. ЛЕСНОЙ"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ГБУЗ МО "ПОЛИКЛИНИКА ПОС. </w:t>
            </w:r>
            <w:proofErr w:type="gramStart"/>
            <w:r w:rsidRPr="00D82EFC">
              <w:rPr>
                <w:sz w:val="16"/>
                <w:szCs w:val="16"/>
              </w:rPr>
              <w:t>ЛЕСНОЙ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"ПУШКИНСКАЯ ПОЛИКЛИНИКА МИКРОРАЙОНА КЛЯЗЬМА"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"ПУШКИНСКАЯ ПОЛИКЛИНИКА МКР. КЛЯЗЬМА"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"ПРАВДИНСКАЯ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"ПРАВДИНСКАЯ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"ПУШКИНСКАЯ ГОРОДСКАЯ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"ПУШКИНСКАЯ ГОРОДСКАЯ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"АМБУЛАТОРИЯ ПОСЕЛКА ЗВЕРОСОВХОЗА"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"АМБУЛАТОРИЯ ПОСЕЛКА ЗВЕРОСОВХОЗА"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239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"РАМЕНСКАЯ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"РАМЕНСКАЯ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gramStart"/>
            <w:r w:rsidRPr="00D82EFC">
              <w:rPr>
                <w:sz w:val="16"/>
                <w:szCs w:val="16"/>
              </w:rPr>
              <w:t>НОВЫЕ</w:t>
            </w:r>
            <w:proofErr w:type="gramEnd"/>
            <w:r w:rsidRPr="00D82EFC">
              <w:rPr>
                <w:sz w:val="16"/>
                <w:szCs w:val="16"/>
              </w:rPr>
              <w:t xml:space="preserve"> МЕДТЕХНОЛОГИИ"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ООО "Новые </w:t>
            </w:r>
            <w:proofErr w:type="spellStart"/>
            <w:r w:rsidRPr="00D82EFC">
              <w:rPr>
                <w:sz w:val="16"/>
                <w:szCs w:val="16"/>
              </w:rPr>
              <w:t>медтехнологии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13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АВТОНОМНОЕ УЧРЕЖДЕНИЕ ЗДРАВООХРАНЕНИЯ МОСКОВСКОЙ ОБЛАСТИ "ЦЕНТРАЛЬНАЯ ГОРОДСКАЯ КЛИНИЧЕСКАЯ </w:t>
            </w:r>
            <w:r w:rsidRPr="00D82EFC">
              <w:rPr>
                <w:sz w:val="16"/>
                <w:szCs w:val="16"/>
              </w:rPr>
              <w:lastRenderedPageBreak/>
              <w:t>БОЛЬНИЦА Г. РЕУТОВ"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ГАУЗ МО "ЦГКБ Г. РЕУТОВ"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242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"РУЗСКАЯ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"РУЗСКАЯ 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"ТУЧКОВСКАЯ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"ТРБ"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№4"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№4"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"СЕРГИЕВО-ПОСАДСКАЯ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СЕРГИЕВО-ПОСАДСКАЯ</w:t>
            </w:r>
            <w:proofErr w:type="gramEnd"/>
            <w:r w:rsidRPr="00D82EFC">
              <w:rPr>
                <w:sz w:val="16"/>
                <w:szCs w:val="16"/>
              </w:rPr>
              <w:t xml:space="preserve"> 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"ЦЕНТРАЛЬНАЯ МЕДИКО-САНИТАРНАЯ ЧАСТЬ № 94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ЦМСЧ №94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"СЕРГИЕВО-ПОСАДСКАЯ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"СЕРГИЕВО-ПОСАДСКАЯ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"Сергиево-Посадский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</w:t>
            </w:r>
            <w:proofErr w:type="gramStart"/>
            <w:r w:rsidRPr="00D82EFC">
              <w:rPr>
                <w:sz w:val="16"/>
                <w:szCs w:val="16"/>
              </w:rPr>
              <w:t>С-П</w:t>
            </w:r>
            <w:proofErr w:type="gramEnd"/>
            <w:r w:rsidRPr="00D82EFC">
              <w:rPr>
                <w:sz w:val="16"/>
                <w:szCs w:val="16"/>
              </w:rPr>
              <w:t xml:space="preserve"> 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249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412001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"СЕРГИЕВО-ПОСАДСКАЯ СТАНЦИЯ СКОРОЙ МЕДИЦИНСКОЙ ПОМОЩИ"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"СЕРГИЕВО-ПОСАДСКАЯ ССМП"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"Сергиево-Посадский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"СП 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№5"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№5"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412301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"АКОНИТ-М"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"АКОНИТ-М"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253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412401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 "ЦЕНТР ОФТАЛЬМОХИРУРГИИ"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ОФТАЛЬМОХИРУРГИИ"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"СЕРЕБРЯНО-ПРУДСКАЯ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СЕРЕБРЯНО-ПРУДСКАЯ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"РЕАМЕД"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"РЕАМЕД"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"Медико-санитарная часть № 164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МСЧ №164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"СЕРПУХОВСКАЯ РАЙОННАЯ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"СРСП"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</w:t>
            </w:r>
            <w:proofErr w:type="gramStart"/>
            <w:r w:rsidRPr="00D82EFC">
              <w:rPr>
                <w:sz w:val="16"/>
                <w:szCs w:val="16"/>
              </w:rPr>
              <w:t>ОГРАНИЧЕННОЙ</w:t>
            </w:r>
            <w:proofErr w:type="gramEnd"/>
            <w:r w:rsidRPr="00D82EFC">
              <w:rPr>
                <w:sz w:val="16"/>
                <w:szCs w:val="16"/>
              </w:rPr>
              <w:t xml:space="preserve"> ОТВЕСТВЕННОСТЬЮ "ВИКТОРИЯ-ИНКОМ-КОММЕРЦ"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"ВИК"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259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</w:t>
            </w:r>
            <w:r w:rsidRPr="00D82EFC">
              <w:rPr>
                <w:b/>
                <w:bCs/>
                <w:sz w:val="16"/>
                <w:szCs w:val="16"/>
              </w:rPr>
              <w:t xml:space="preserve"> </w:t>
            </w:r>
            <w:r w:rsidRPr="00D82EFC">
              <w:rPr>
                <w:sz w:val="16"/>
                <w:szCs w:val="16"/>
              </w:rPr>
              <w:t>"СЕРПУХОВСКАЯ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СЕРПУХОВСКАЯ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440103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"СЕРПУХОВСКИЙ РОДИЛЬНЫЙ ДОМ"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"СРД"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440107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"СЕРПУХОВСКАЯ СТОМАТОЛОГИЧЕСКАЯ ПОЛИКЛИНИКА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"СТОМАТОЛОГИЯ 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440108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"СЕРПУХОВСКИЙ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"СКВД"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"МЕДИКО-</w:t>
            </w:r>
            <w:r w:rsidRPr="00D82EFC">
              <w:rPr>
                <w:sz w:val="16"/>
                <w:szCs w:val="16"/>
              </w:rPr>
              <w:lastRenderedPageBreak/>
              <w:t>САНИТАРНАЯ ЧАСТЬ №8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ФГБУЗ МСЧ №8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264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"СЕРПУХОВСКАЯ ГОРОДСКАЯ БОЛЬНИЦА ИМЕНИ СЕМАШКО Н.А."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"СГБ ИМЕНИ СЕМАШКО Н.А."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"СЕРПУХОВСКИЙ ГОРОДСКОЙ КОНСУЛЬТАТИВНО-ДИАГНОСТИЧЕСКИЙ ЦЕНТР"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"СГКДЦ"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"СЕРПУХОВСКАЯ РАЙОННАЯ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"СРП"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№7"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№7"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"СЕРПУХОВСКИЙ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269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D82EFC">
              <w:rPr>
                <w:sz w:val="16"/>
                <w:szCs w:val="16"/>
              </w:rPr>
              <w:t>Нефролайн</w:t>
            </w:r>
            <w:proofErr w:type="spellEnd"/>
            <w:r w:rsidRPr="00D82EFC">
              <w:rPr>
                <w:sz w:val="16"/>
                <w:szCs w:val="16"/>
              </w:rPr>
              <w:t>-МО"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Нефролайн</w:t>
            </w:r>
            <w:proofErr w:type="spellEnd"/>
            <w:r w:rsidRPr="00D82EFC">
              <w:rPr>
                <w:sz w:val="16"/>
                <w:szCs w:val="16"/>
              </w:rPr>
              <w:t>-МО"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"СОЛНЕЧНОГОРСКАЯ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"СОЛНЕЧНОГОРСКАЯ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450102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"МЕНДЕЛЕЕВСКАЯ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"МЕНДЕЛЕЕВСКАЯ 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"АНДРЕЕВСКАЯ ГОРОДСКАЯ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"АНДРЕЕВСКАЯ ГОРОДСКАЯ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"СОЛНЕЧНОГОРСКАЯ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"СОЛНЕЧНОГОРСКАЯ 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274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"СТУПИНСКАЯ ЦЕНТРАЛЬНАЯ РАЙОННАЯ КЛИНИЧЕСКАЯ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"СЦРКБ"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"МИХНЕВСКАЯ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"МИХНЕВСКАЯ 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"МАЛИНСКАЯ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"МАЛИНСКАЯ РАЙОННАЯ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"СТУПИНСКАЯ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ГАУЗ МО </w:t>
            </w:r>
            <w:proofErr w:type="gramStart"/>
            <w:r w:rsidRPr="00D82EFC">
              <w:rPr>
                <w:sz w:val="16"/>
                <w:szCs w:val="16"/>
              </w:rPr>
              <w:t>СТУПИНСКАЯ</w:t>
            </w:r>
            <w:proofErr w:type="gramEnd"/>
            <w:r w:rsidRPr="00D82EFC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D82EFC">
              <w:rPr>
                <w:sz w:val="16"/>
                <w:szCs w:val="16"/>
              </w:rPr>
              <w:t>медАРТ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медАРТ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279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12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"СТУПИНСКИЙ ПСИХОНЕВРОЛОГИЧЕСКИЙ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Ступинский</w:t>
            </w:r>
            <w:proofErr w:type="gramEnd"/>
            <w:r w:rsidRPr="00D82EFC">
              <w:rPr>
                <w:sz w:val="16"/>
                <w:szCs w:val="16"/>
              </w:rPr>
              <w:t xml:space="preserve"> ПНД"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470101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"ТАЛДОМСКАЯ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"ТЦРБ"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470103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"ВЕРБИЛКОВСКАЯ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"ВУБ"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470105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"ЗАПРУДНЕНСКАЯ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"ЗУБ"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470108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D82EFC">
              <w:rPr>
                <w:sz w:val="16"/>
                <w:szCs w:val="16"/>
              </w:rPr>
              <w:t>Медцентр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Медцентр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490101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"ЦЕНТРАЛЬНАЯ ГОРОДСКАЯ БОЛЬНИЦА ИМЕНИ М. В. ГОЛЬЦА"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"ЦГБ ИМ. М. В. ГОЛЬЦА"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490103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АВТОНОМНОЕ УЧРЕЖДЕНИЕ ЗДРАВООХРАНЕНИЯ МОСКОВСКОЙ ОБЛАСТИ </w:t>
            </w:r>
            <w:r w:rsidRPr="00D82EFC">
              <w:rPr>
                <w:sz w:val="16"/>
                <w:szCs w:val="16"/>
              </w:rPr>
              <w:lastRenderedPageBreak/>
              <w:t>"ФРЯЗИНСКАЯ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ГАУЗ МО "ФСП"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286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"ХИМКИНСКАЯ ЦЕНТРАЛЬНАЯ КЛИНИЧЕСКАЯ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"ХЦКБ"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"ХИМКИНСКАЯ ГОРОДСКАЯ ПОЛИКЛИНИКА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"ХГП" №2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"СХОДНЕНСКАЯ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"СГБ"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289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"ХИМКИНСКАЯ ДЕТСКАЯ ГОРОДСКАЯ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"ХДГП"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"ЛЕВОБЕРЕЖНАЯ ГОРОДСКАЯ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"ЛГП"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"ПОДРЕЗКОВСКАЯ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"ПОДРЕЗКОВСКАЯ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"ХИМКИНСКАЯ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"ХСП"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"Химкинский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"ХКВД"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"КЛЯЗЬМИНСКАЯ УЧАСТКОВАЯ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"КЛЯЗЬМИНСКАЯ УЧАСТКОВАЯ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501601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"ПСИХИАТРИЧЕСКАЯ БОЛЬНИЦА № 22"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"ПБ № 22"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501901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</w:t>
            </w:r>
            <w:r w:rsidRPr="00D82EFC">
              <w:rPr>
                <w:sz w:val="16"/>
                <w:szCs w:val="16"/>
              </w:rPr>
              <w:lastRenderedPageBreak/>
              <w:t>ОТВЕТСТВЕННОСТЬЮ ЦЕНТР СОВРЕМЕННОЙ МЕДИЦИНЫ "ПРОФМЕД"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ООО ЦСМ "ПРОФМЕД"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297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"ЧЕХОВСКАЯ РАЙОННАЯ БОЛЬНИЦА № 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"ЧРБ № 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510201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"ЧЕХОВСКАЯ ЦЕНТРАЛЬНАЯ РАЙОННАЯ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"ЧЦРП"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299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510301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"ЧЕХОВСКАЯ РАЙОННАЯ БОЛЬНИЦА № 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"ЧРБ № 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510501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казенное учреждение "Войсковая часть 52583"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ФКУ "В/</w:t>
            </w:r>
            <w:proofErr w:type="gramStart"/>
            <w:r w:rsidRPr="00D82EFC">
              <w:rPr>
                <w:sz w:val="16"/>
                <w:szCs w:val="16"/>
              </w:rPr>
              <w:t>ч</w:t>
            </w:r>
            <w:proofErr w:type="gramEnd"/>
            <w:r w:rsidRPr="00D82EFC">
              <w:rPr>
                <w:sz w:val="16"/>
                <w:szCs w:val="16"/>
              </w:rPr>
              <w:t xml:space="preserve"> 52583"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510801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2 ИМЕНИ В.И. ЯКОВЕНКО"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ПБ № 2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510901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 КОМ"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"МЕД КОМ"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"ШАТУРСКАЯ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ШАТУРСКАЯ</w:t>
            </w:r>
            <w:proofErr w:type="gramEnd"/>
            <w:r w:rsidRPr="00D82EFC">
              <w:rPr>
                <w:sz w:val="16"/>
                <w:szCs w:val="16"/>
              </w:rPr>
              <w:t xml:space="preserve">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520201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"РОШАЛЬСКАЯ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"РГБ"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520401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11"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ПБ № 11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530101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"ШАХОВСКАЯ ЦЕНТРАЛЬНАЯ РАЙОННАЯ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"ШАХОВСКАЯ ЦРБ"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</w:t>
            </w:r>
            <w:r w:rsidRPr="00D82EFC">
              <w:rPr>
                <w:sz w:val="16"/>
                <w:szCs w:val="16"/>
              </w:rPr>
              <w:lastRenderedPageBreak/>
              <w:t>"ЩЁЛКОВСКАЯ РАЙОННАЯ БОЛЬНИЦА №2"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ГБУЗ МО "ЩЁЛКОВСКАЯ РАЙОННАЯ БОЛЬНИЦА </w:t>
            </w:r>
            <w:r w:rsidRPr="00D82EFC">
              <w:rPr>
                <w:sz w:val="16"/>
                <w:szCs w:val="16"/>
              </w:rPr>
              <w:lastRenderedPageBreak/>
              <w:t>№2"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308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"ФРЯНОВСКАЯ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"ФРЯНОВСКАЯ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309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"МОНИНСКАЯ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"МОНИНСКАЯ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"ЗАГОРЯНСКАЯ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"ЗАГОРЯНСКАЯ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"УЧАСТКОВАЯ БОЛЬНИЦА П. БИОКОМБИНАТА"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"УБ П. БИОКОМБИНАТА"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"ЛОСИНО-ПЕТРОВСКАЯ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"ЛОСИНО-ПЕТРОВСКАЯ 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"УЧАСТКОВАЯ БОЛЬНИЦА В С. ТРУБИНО"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"УЧАСТКОВАЯ БОЛЬНИЦА В С. ТРУБИНО"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"ЩЁЛКОВСКАЯ РАЙОННАЯ БОЛЬНИЦА №1"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"ЩРБ №1"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"Щелковский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ЩКВД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"ЩЁЛКОВСКАЯ ГОРОДСКАЯ ПОЛИКЛИНИКА №3"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"ЩЁЛКОВСКАЯ ГОРОДСКАЯ ПОЛИКЛИНИКА №3"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"МЕДВЕЖЬЕ-ОЗЁРСКАЯ АМБУЛАТОРИЯ"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"МЕДВЕЖЬЕ-ОЗЁРСКАЯ АМБУЛАТОРИЯ"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"ПОЛИКЛИНИКА В П. </w:t>
            </w:r>
            <w:proofErr w:type="gramStart"/>
            <w:r w:rsidRPr="00D82EFC">
              <w:rPr>
                <w:sz w:val="16"/>
                <w:szCs w:val="16"/>
              </w:rPr>
              <w:t>СВЕРДЛОВСКИЙ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ГБУЗ МО "ПОЛИКЛИНИКА В П. </w:t>
            </w:r>
            <w:proofErr w:type="gramStart"/>
            <w:r w:rsidRPr="00D82EFC">
              <w:rPr>
                <w:sz w:val="16"/>
                <w:szCs w:val="16"/>
              </w:rPr>
              <w:t>СВЕРДЛОВСКИЙ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АВТОНОМНОЕ УЧРЕЖДЕНИЕ </w:t>
            </w:r>
            <w:r w:rsidRPr="00D82EFC">
              <w:rPr>
                <w:sz w:val="16"/>
                <w:szCs w:val="16"/>
              </w:rPr>
              <w:lastRenderedPageBreak/>
              <w:t>ЗДРАВООХРАНЕНИЯ  МОСКОВСКОЙ ОБЛАСТИ "ЩЕЛКОВСКАЯ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ГАУЗ МО "ЩЕЛКОВСКАЯ </w:t>
            </w:r>
            <w:r w:rsidRPr="00D82EFC">
              <w:rPr>
                <w:sz w:val="16"/>
                <w:szCs w:val="16"/>
              </w:rPr>
              <w:lastRenderedPageBreak/>
              <w:t>СТОМАТОЛОГИЧЕСКАЯ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320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"ЩЁЛКОВСКАЯ ГОРОДСКАЯ ПОЛИКЛИНИКА №4"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"ЩЁЛКОВСКАЯ ГОРОДСКАЯ ПОЛИКЛИНИКА №4"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542001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"ЩЕЛКОВСКИЙ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"ЩНД"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"ЩЕЛКОВСКИЙ ПСИХОНЕВРОЛОГИЧЕСКИЙ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"ЩПНД"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ДИАГНОСТИКИ ЩЕЛКОВО"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диагностики Щелково"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542401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ДИАГНОСТИКИ"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ДИАГНОСТИКИ"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"ЭЛЕКТРОСТАЛЬСКАЯ ЦЕНТРАЛЬНАЯ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"ЭЦГБ"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"ЦЕНТРАЛЬНАЯ МЕДИКО-САНИТАРНАЯ ЧАСТЬ № 21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ЦМСЧ №21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Автономная некоммерческая организация "ЭЛЕКТРОСТАЛЬСКАЯ 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АНО "ЭСП"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АКЦИОНЕРНОЕ ОБЩЕСТВО "МЕТАЛЛУРГИЧЕСКИЙ ЗАВОД "ЭЛЕКТРОСТАЛЬ"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АО "МЕТАЛЛУРГИЧЕСКИЙ ЗАВОД "ЭЛЕКТРОСТАЛЬ"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329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"ОГОНЁ</w:t>
            </w:r>
            <w:proofErr w:type="gramStart"/>
            <w:r w:rsidRPr="00D82EFC">
              <w:rPr>
                <w:sz w:val="16"/>
                <w:szCs w:val="16"/>
              </w:rPr>
              <w:t>К-</w:t>
            </w:r>
            <w:proofErr w:type="gramEnd"/>
            <w:r w:rsidRPr="00D82EFC">
              <w:rPr>
                <w:sz w:val="16"/>
                <w:szCs w:val="16"/>
              </w:rPr>
              <w:t xml:space="preserve"> ЭС"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"ОГОНЁК-ЭС"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"СИЯНИЕ ЭЛЕКТРОСТАЛЬ"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"СИЯНИЕ ЭЛЕКТРОСТАЛЬ"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331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560101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МСЧ №154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560301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"МЕДИЦИНСКИЙ ДИАГНОСТИЧЕСКИЙ ЦЕНТР"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"МДЦ"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570101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"ЮБИЛЕЙНАЯ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</w:t>
            </w:r>
            <w:proofErr w:type="gramStart"/>
            <w:r w:rsidRPr="00D82EFC">
              <w:rPr>
                <w:sz w:val="16"/>
                <w:szCs w:val="16"/>
              </w:rPr>
              <w:t>ЮБИЛЕЙНАЯ</w:t>
            </w:r>
            <w:proofErr w:type="gramEnd"/>
            <w:r w:rsidRPr="00D82EFC">
              <w:rPr>
                <w:sz w:val="16"/>
                <w:szCs w:val="16"/>
              </w:rPr>
              <w:t xml:space="preserve"> 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580201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"КРАСНОЗНАМЕНСКАЯ ГОРОДСКАЯ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"КРАСНОЗНАМЕНСКАЯ ГОРОДСКАЯ ПОЛИКЛИНИКА"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10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580301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"КРАСНОЗНАМЕНСКАЯ ГОРОДСКАЯ ДЕТСКАЯ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"КГДП"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590101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"БРОННИЦКАЯ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"БГБ"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600101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"ПРОТВИНСКАЯ ГОРОДСКАЯ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"ПГБ"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600202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"МЕДИКО-САНИТАРНАЯ ЧАСТЬ № 174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МСЧ №174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339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Больница Пущинского научного центра Российской академии наук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БПНЦ РАН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"ЛОСИНО-ПЕТРОВСКИЙ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"ЛПНД"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650101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</w:t>
            </w:r>
            <w:r w:rsidRPr="00D82EFC">
              <w:rPr>
                <w:sz w:val="16"/>
                <w:szCs w:val="16"/>
              </w:rPr>
              <w:lastRenderedPageBreak/>
              <w:t>ОТВЕТСТВЕННОСТЬЮ "СПУТНИК- 2002"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ООО " СПУТНИК- 2002"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342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710101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"АМБУЛАТОРИЯ ГОРОДСКОГО ОКРУГА ВОСХОД"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АМБУЛАТОРИЯ ГОРОДСКОГО ОКРУГА ВОСХОД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15</w:t>
            </w: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720101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УЧРЕЖДЕНИЕ ЗДРАВООХРАНЕНИЯ МОСКОВСКОЙ ОБЛАСТИ "ПОЛИКЛИНИКА ГОРОДСКОГО ОКРУГА </w:t>
            </w:r>
            <w:proofErr w:type="gramStart"/>
            <w:r w:rsidRPr="00D82EFC">
              <w:rPr>
                <w:sz w:val="16"/>
                <w:szCs w:val="16"/>
              </w:rPr>
              <w:t>МОЛОДЕЖНЫЙ</w:t>
            </w:r>
            <w:proofErr w:type="gramEnd"/>
            <w:r w:rsidRPr="00D82EFC">
              <w:rPr>
                <w:sz w:val="16"/>
                <w:szCs w:val="16"/>
              </w:rPr>
              <w:t xml:space="preserve"> МОСКОВСКОЙ ОБЛАСТИ"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ГБУЗ МО  "ПОЛИКЛИНИКА Г.О. </w:t>
            </w:r>
            <w:proofErr w:type="gramStart"/>
            <w:r w:rsidRPr="00D82EFC">
              <w:rPr>
                <w:sz w:val="16"/>
                <w:szCs w:val="16"/>
              </w:rPr>
              <w:t>МОЛОДЕЖНЫЙ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"ГОСУДАРСТВЕННЫЙ НАУЧНЫЙ ЦЕНТР РОССИЙСКОЙ ФЕДЕРАЦИИ - ФЕДЕРАЛЬНЫЙ МЕДИЦИНСКИЙ БИОФИЗИЧЕСКИЙ ЦЕНТР ИМЕНИ А.И. БУРНАЗЯНА"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ГНЦ ФМБЦ ИМ. А.И.БУРНАЗЯНА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"ФЕДЕРАЛЬНЫЙ НАУЧНО-КЛИНИЧЕСКИЙ ЦЕНТР СПЕЦИАЛИЗИРОВАННЫХ ВИДОВ МЕДИЦИНСКОЙ ПОМОЩИ И МЕДИЦИНСКИХ ТЕХНОЛОГИЙ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ФНКЦ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"ЦЕНТРАЛЬНАЯ ДЕТСКАЯ КЛИНИЧЕСКАЯ БОЛЬНИЦА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ЦДКБ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 УЧРЕЖДЕНИЕ "ФЕДЕРАЛЬНЫЙ КЛИНИЧЕСКИЙ ЦЕНТР ВЫСОКИХ МЕДИЦИНСКИХ ТЕХНОЛОГИЙ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 ФКЦ ВМТ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"Центральная клиническая больница восстановительного лечения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ЦКБВЛ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349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880705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ФЕДЕРАЛЬНОЕ ГОСУДАРСТВЕННОЕ БЮДЖЕТНОЕ УЧРЕЖДЕНИЕ ЗДРАВООХРАНЕНИЯ "ЦЕНТРАЛЬНАЯ МЕДИКО-САНИТАРНАЯ ЧАСТЬ №119 </w:t>
            </w:r>
            <w:r w:rsidRPr="00D82EFC">
              <w:rPr>
                <w:sz w:val="16"/>
                <w:szCs w:val="16"/>
              </w:rPr>
              <w:lastRenderedPageBreak/>
              <w:t>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ФГБУЗ ЦМСЧ №119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350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880902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ЗДРАВООХРАНЕНИЯ "КЛИНИЧЕСКАЯ БОЛЬНИЦА №86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КБ №86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ФЕДЕРАЛЬНОЕ ГОСУДАРСТВЕННОЕ БЮДЖЕТНОЕ УЧРЕЖДЕНИЕ "ГОСУДАРСТВЕННЫЙ НАУЧНЫЙ ЦЕНТР КОЛОПРОКТОЛОГИИ ИМЕНИ А.Н. </w:t>
            </w:r>
            <w:proofErr w:type="gramStart"/>
            <w:r w:rsidRPr="00D82EFC">
              <w:rPr>
                <w:sz w:val="16"/>
                <w:szCs w:val="16"/>
              </w:rPr>
              <w:t>РЫЖИХ</w:t>
            </w:r>
            <w:proofErr w:type="gramEnd"/>
            <w:r w:rsidRPr="00D82EFC">
              <w:rPr>
                <w:sz w:val="16"/>
                <w:szCs w:val="16"/>
              </w:rPr>
              <w:t>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ФГБУ "ГНЦК ИМ. А.Н. </w:t>
            </w:r>
            <w:proofErr w:type="gramStart"/>
            <w:r w:rsidRPr="00D82EFC">
              <w:rPr>
                <w:sz w:val="16"/>
                <w:szCs w:val="16"/>
              </w:rPr>
              <w:t>РЫЖИХ</w:t>
            </w:r>
            <w:proofErr w:type="gramEnd"/>
            <w:r w:rsidRPr="00D82EFC">
              <w:rPr>
                <w:sz w:val="16"/>
                <w:szCs w:val="16"/>
              </w:rPr>
              <w:t>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"МОСКОВСКИЙ НАУЧНО-ИССЛЕДОВАТЕЛЬСКИЙ ИНСТИТУТ ГЛАЗНЫХ БОЛЕЗНЕЙ ИМЕНИ ГЕЛЬМГОЛЬЦА"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"МНИИ ГБ ИМ. ГЕЛЬМГОЛЬЦА"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"РОССИЙСКИЙ НАУЧНЫЙ ЦЕНТР МЕДИЦИНСКОЙ РЕАБИЛИТАЦИИ И КУРОРТОЛОГИИ"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"РНЦ МРИК"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"РОССИЙСКАЯ ДЕТСКАЯ КЛИНИЧЕСКАЯ БОЛЬНИЦА"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"РДКБ"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БЮДЖЕТНОЕ УЧРЕЖДЕНИЕ НАУКИ "ФЕДЕРАЛЬНЫЙ НАУЧНЫЙ ЦЕНТР ГИГИЕНЫ ИМ. Ф. 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ФБУН "ФНЦГ ИМ. Ф.Ф. ЭРИСМАНА" РОСПОТРЕБНАДЗОРА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"НАУЧНЫЙ ЦЕНТР ЗДОРОВЬЯ ДЕТЕЙ" 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"НЦЗД"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НАУЧНОЕ УЧРЕЖДЕНИЕ "НАУЧНО-</w:t>
            </w:r>
            <w:r w:rsidRPr="00D82EFC">
              <w:rPr>
                <w:sz w:val="16"/>
                <w:szCs w:val="16"/>
              </w:rPr>
              <w:lastRenderedPageBreak/>
              <w:t>ИССЛЕДОВАТЕЛЬСКИЙ ИНСТИТУТ РЕВМАТОЛОГИИ ИМЕНИ В.А. НАСОНОВОЙ"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ФГБНУ НИИР ИМ. В.А. НАСОНОВОЙ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358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ФЕДЕРАЛЬНОЕ ГОСУДАРСТВЕННОЕ БЮДЖЕТНОЕ  УЧРЕЖДЕНИЕ "НАУЧНЫЙ ЦЕНТР </w:t>
            </w:r>
            <w:proofErr w:type="gramStart"/>
            <w:r w:rsidRPr="00D82EFC">
              <w:rPr>
                <w:sz w:val="16"/>
                <w:szCs w:val="16"/>
              </w:rPr>
              <w:t>СЕРДЕЧНО-СОСУДИСТОЙ</w:t>
            </w:r>
            <w:proofErr w:type="gramEnd"/>
            <w:r w:rsidRPr="00D82EFC">
              <w:rPr>
                <w:sz w:val="16"/>
                <w:szCs w:val="16"/>
              </w:rPr>
              <w:t xml:space="preserve"> ХИРУРГИИ ИМЕНИ А.Н. БАКУЛЕВА"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"НЦССХ ИМ. А.Н. БАКУЛЕВА"  МИНЗДРАВА РФ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359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"НАЦИОНАЛЬНЫЙ МЕДИКО-ХИРУРГИЧЕСКИЙ ЦЕНТР ИМЕНИ Н.И. ПИРОГОВА"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"НМХЦ ИМ. Н.И. ПИРОГОВА"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891801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НАУЧНОЕ УЧРЕЖДЕНИЕ "НАУЧНО-ИССЛЕДОВАТЕЛЬСКИЙ ИНСТИТУТ МЕДИЦИНЫ ТРУДА"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ФГБНУ "НИИ МТ"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"Российский реабилитационный центр "Детство"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"РРЦ "Детство"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ФЕДЕРАЛЬНОЕ ГОСУДАРСТВЕННОЕ БЮДЖЕТНОЕ УЧРЕЖДЕНИЕ  "ФЕДЕРАЛЬНОЕ БЮРО </w:t>
            </w:r>
            <w:proofErr w:type="gramStart"/>
            <w:r w:rsidRPr="00D82EFC">
              <w:rPr>
                <w:sz w:val="16"/>
                <w:szCs w:val="16"/>
              </w:rPr>
              <w:t>МЕДИКО-СОЦИАЛЬНОЙ</w:t>
            </w:r>
            <w:proofErr w:type="gramEnd"/>
            <w:r w:rsidRPr="00D82EFC">
              <w:rPr>
                <w:sz w:val="16"/>
                <w:szCs w:val="16"/>
              </w:rPr>
              <w:t xml:space="preserve"> ЭКСПЕРТИЗЫ" МИНИСТЕРСТВА ТРУДА И СОЦИАЛЬНОЙ ЗАЩИТЫ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ФБ МСЭ МИНТРУДА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892301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"МЕЖОТРАСЛЕВОЙ НАУЧНО-ТЕХНИЧЕСКИЙ КОМПЛЕКС "МИКРОХИРУРГИЯ ГЛАЗА" ИМЕНИ АКАДЕМИКА С.Н. ФЕДОРОВА"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"МНТК "МИКРОХИРУРГИЯ ГЛАЗА" ИМ. АКАД. С.Н. ФЕДОРОВА"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892401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АВТОНОМНОЕ УЧРЕЖДЕНИЕ "ЛЕЧЕБНО-РЕАБИЛИТАЦИОННЫЙ ЦЕНТР"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ФГАУ "ЛРЦ"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892601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ГОСУДАРСТВЕННОЕ БЮДЖЕТНОЕ ОБРАЗОВАТЕЛЬНОЕ УЧРЕЖДЕНИЕ ВЫСШЕГО </w:t>
            </w:r>
            <w:r w:rsidRPr="00D82EFC">
              <w:rPr>
                <w:sz w:val="16"/>
                <w:szCs w:val="16"/>
              </w:rPr>
              <w:lastRenderedPageBreak/>
              <w:t>ПРОФЕССИОНАЛЬНОГО ОБРАЗОВАНИЯ "РОССИЙСКИЙ НАЦИОНАЛЬНЫЙ ИССЛЕДОВАТЕЛЬСКИЙ МЕДИЦИНСКИЙ УНИВЕРСИТЕТ ИМЕНИ Н.И. ПИРОГОВА"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ГБОУ ВПО РНИМУ ИМ. Н.И. ПИРОГОВА </w:t>
            </w:r>
            <w:r w:rsidRPr="00D82EFC">
              <w:rPr>
                <w:sz w:val="16"/>
                <w:szCs w:val="16"/>
              </w:rPr>
              <w:lastRenderedPageBreak/>
              <w:t>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366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892901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УНИТАРНОЕ ПРЕДПРИЯТИЕ "МОСКОВСКИЙ ПРОТЕЗНО-РЕАБИЛИТАЦИОННЫЙ ЦЕНТР "ЗДОРОВЬЕ" МИНИСТЕРСТВА ТРУДА И СОЦИАЛЬНОЙ ЗАЩИТЫ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ФГУП "МПРЦ "ЗДОРОВЬЕ" МИНТРУДА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893001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"ФЕДЕРАЛЬНЫЙ НАУЧНО-КЛИНИЧЕСКИЙ ЦЕНТР ДЕТСКОЙ ГЕМАТОЛОГИИ, ОНКОЛОГИИ И ИММУНОЛОГИИ ИМЕНИ ДМИТРИЯ РОГАЧЁВА"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"ФНКЦ ДГОИ ИМ. ДМИТРИЯ РОГАЧЁВА"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893101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"ЦЕНТРАЛЬНЫЙ НАУЧНО-ИССЛЕДОВАТЕЛЬСКИЙ ИНСТИТУТ ТРАВМАТОЛОГИИ И ОРТОПЕДИИ ИМЕНИ Н.Н. ПРИОРОВА"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"ЦИТО ИМ. Н.Н. ПРИОРОВА"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х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369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893501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"ГЕМАТОЛОГИЧЕСКИЙ НАУЧНЫЙ ЦЕНТР"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ГНЦ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893801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"ГОСУДАРСТВЕННЫЙ НАУЧНЫЙ ЦЕНТР ДЕРМАТОВЕНЕРАЛОГИИ И КОСМЕТОЛОГИИ"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"ГНЦДК"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893901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"ЭНДОКРИНОЛОГИЧЕСКИЙ НАУЧНЫЙ ЦЕНТР"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"ЭНДОКРИНОЛОГИЧЕСКИЙ НАУЧНЫЙ ЦЕНТР"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372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894001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детский санаторий "Васильевское"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ДС "Васильевское"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894401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ЦЕНТР РЕАБИЛИТАЦИИ (ДЛЯ ДЕТЕЙ С НАРУШЕНИЕМ СЛУХА)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ЦР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894501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ОБРАЗОВАТЕЛЬНОЕ УЧРЕЖДЕНИЕ ВЫСШЕГО ПРОФЕССИОНАЛЬНОГО ОБРАЗОВАНИЯ "МОСКОВСКИЙ ГОСУДАРСТВЕННЫЙ МЕДИКО-СТОМАТОЛОГИЧЕСКИЙ УНИВЕРСИТЕТ ИМЕНИ А.И. ЕВДОКИМОВА"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ГБОУВПО МГМСУ ИМ. А.И. ЕВДОКИМОВА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894701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САНАТОРИЙ ИМЕНИ ГОРЬКОГО МИНИСТЕРСТВА ЗДРАВООХРАНЕНИЯ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САНАТОРИЙ ИМ. ГОРЬКОГО МИНЗДРАВА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900301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"Клиническая больница" Управления делами Президента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"Клиническая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900401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"Клиническая больница №1 " Управления делами Президента Российской Федерации"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"Клиническая больница №1"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900501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"Центр реабилитации" Управления делами Президента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"Центр реабилитации"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900601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"Детский Медицинский центр "Управления делами президента Российской Федерации"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ФГБУ" ДЕТСКИЙ МЕДИЦИНСКИЙ ЦЕНТР"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900701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"ЦЕНТРАЛЬНАЯ КЛИНИЧЕСКАЯ БОЛЬНИЦА С ПОЛИКЛИНИКОЙ" УПРАВЛЕНИЯ ДЕЛАМИ ПРЕЗИДЕНТА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"ЦКБ С ПОЛИКЛИНИКОЙ"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910201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ФЕДЕРАЛЬНОЕ ГОСУДАРСТВЕННОЕ БЮДЖЕТНОЕ УЧРЕЖДЕНИЕ "3 ЦЕНТРАЛЬНЫЙ ВОЕННЫЙ </w:t>
            </w:r>
            <w:r w:rsidRPr="00D82EFC">
              <w:rPr>
                <w:sz w:val="16"/>
                <w:szCs w:val="16"/>
              </w:rPr>
              <w:lastRenderedPageBreak/>
              <w:t>КЛИНИЧЕСКИЙ ГОСПИТАЛЬ ИМЕНИ А.А. ВИШНЕВСКОГО" МИНИСТЕРСТВА ОБОРОНЫ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ФГБУ "3 ЦВКГ ИМ. А.А. ВИШНЕВСКОГО" </w:t>
            </w:r>
            <w:r w:rsidRPr="00D82EFC">
              <w:rPr>
                <w:sz w:val="16"/>
                <w:szCs w:val="16"/>
              </w:rPr>
              <w:lastRenderedPageBreak/>
              <w:t>МИНОБОРОНЫ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382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910501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"ЛЕЧЕБНО-РЕАБИЛИТАЦИОННЫЙ КЛИНИЧЕСКИЙ ЦЕНТР" МИНИСТЕРСТВА ОБОРОНЫ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"ЛРКЦ" МИНОБОРОНЫ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910701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КАЗЕННОЕ УЧРЕЖДЕНИЕ "ГЛАВНЫЙ ВОЕННЫЙ КЛИНИЧЕСКИЙ ГОСПИТАЛЬ ИМЕНИ АКАДЕМИКА Н.Н. БУРДЕНКО" МИНИСТЕРСТВА ОБОРОНЫ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ФГКУ "ГВКГ ИМ. Н.Н. БУРДЕНКО" МИНОБОРОНЫ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910801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казенное учреждение "1586 Военный клинический госпиталь" Министерства обороны Российской Федерации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ФГКУ "1586 ВКГ" Минобороны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920101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КАЗЕННОЕ УЧРЕЖДЕНИЕ ЗДРАВООХРАНЕНИЯ "МЕДИКО-САНИТАРНАЯ ЧАСТЬ МИНИСТЕРСТВА ВНУТРЕННИХ ДЕЛ РОССИЙСКОЙ ФЕДЕРАЦИИ ПО МОСКОВСКОЙ ОБЛАСТИ"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ФКУЗ "МСЧ МВД РОССИИ ПО МОСКОВСКОЙ ОБЛАСТИ"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930101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НЕГОСУДАРСТВЕННОЕ УЧРЕЖДЕНИЕ ЗДРАВООХРАНЕНИЯ "ЦЕНТРАЛЬНАЯ БОЛЬНИЦА № 4 ОТКРЫТОГО АКЦИОНЕРНОГО ОБЩЕСТВА "РОССИЙСКИЕ ЖЕЛЕЗНЫЕ ДОРОГИ"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НУЗ "Центральная больница №4 ОАО "РЖД"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930901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НЕГОСУДАРСТВЕННОЕ УЧРЕЖДЕНИЕ ЗДРАВООХРАНЕНИЯ "ДОРОЖНАЯ КЛИНИЧЕСКАЯ БОЛЬНИЦА ИМЕНИ Н.А.СЕМАШКО НА СТАНЦИИ ЛЮБЛИНО ОТКРЫТОГО АКЦИОНЕРНОГО ОБЩЕСТВА "РОССИЙСКИЕ ЖЕЛЕЗНЫЕ ДОРОГИ"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НУЗ "ДОРОЖНАЯ КЛИНИЧЕСКАЯ БОЛЬНИЦА ИМ. Н.А. СЕМАШКО НА СТ. ЛЮБЛИНО ОАО "РЖД"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931801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НЕГОСУДАРСТВЕННОЕ УЧРЕЖДЕНИЕ ЗДРАВООХРАНЕНИЯ "ЦЕНТРАЛЬНАЯ ПОЛИКЛИНИКА ОТКРЫТОГО АКЦИОНЕРНОГО ОБЩЕСТВА "РОССИЙСКИЕ ЖЕЛЕЗНЫЕ ДОРОГИ"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НУЗ "ЦЕНТРАЛЬНАЯ ПОЛИКЛИНИКА ОАО "РЖД"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389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940101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Лечебно-профилактическое учреждение санаторий "</w:t>
            </w:r>
            <w:proofErr w:type="spellStart"/>
            <w:r w:rsidRPr="00D82EFC">
              <w:rPr>
                <w:sz w:val="16"/>
                <w:szCs w:val="16"/>
              </w:rPr>
              <w:t>Озеры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ЛПУ санаторий "</w:t>
            </w:r>
            <w:proofErr w:type="spellStart"/>
            <w:r w:rsidRPr="00D82EFC">
              <w:rPr>
                <w:sz w:val="16"/>
                <w:szCs w:val="16"/>
              </w:rPr>
              <w:t>Озеры</w:t>
            </w:r>
            <w:proofErr w:type="spell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940201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"Лечебно-профилактическое учреждение "Санаторий Дорохово"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ООО "Лечебно-профилактическое </w:t>
            </w:r>
            <w:r w:rsidRPr="00D82EFC">
              <w:rPr>
                <w:sz w:val="16"/>
                <w:szCs w:val="16"/>
              </w:rPr>
              <w:lastRenderedPageBreak/>
              <w:t>учреждение "Санаторий Дорохово"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391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940401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"САНАТОРИЙ "УДЕЛЬНАЯ"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"Санаторий "Удельная"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940601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УНИТАРНОЕ ПРЕДПРИЯТИЕ ГОРОДА МОСКВЫ "МЕДИЦИНСКИЙ ЦЕНТР УПРАВЛЕНИЯ ДЕЛАМИ МЭРА И ПРАВИТЕЛЬСТВА МОСКВЫ"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ГУП "МЕДИЦИНСКИЙ ЦЕНТР"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940701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ЗАКРЫТОЕ АКЦИОНЕРНОЕ ОБЩЕСТВО "САНАТОРИЙ "ЕРИНО"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ЗАО "САНАТОРИЙ "ЕРИНО"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950101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Учреждение "Центр восстановительной терапии для воинов-интернационалистов им. М. А. </w:t>
            </w:r>
            <w:proofErr w:type="gramStart"/>
            <w:r w:rsidRPr="00D82EFC">
              <w:rPr>
                <w:sz w:val="16"/>
                <w:szCs w:val="16"/>
              </w:rPr>
              <w:t>Лиходея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"Центр восстановительной терапии им. М.А. </w:t>
            </w:r>
            <w:proofErr w:type="gramStart"/>
            <w:r w:rsidRPr="00D82EFC">
              <w:rPr>
                <w:sz w:val="16"/>
                <w:szCs w:val="16"/>
              </w:rPr>
              <w:t>Лиходея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950501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БЮДЖЕТНОЕ УЧРЕЖДЕНИЕ "ЦЕНТРАЛЬНАЯ КЛИНИЧЕСКАЯ БОЛЬНИЦА ГРАЖДАНСКОЙ АВИАЦИИ"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ЦКБ ГА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950601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ГОРОДА МОСКВЫ "МОСКОВСКИЙ НАУЧНО-ПРАКТИЧЕСКИЙ ЦЕНТР МЕДИЦИНСКОЙ РЕАБИЛИТАЦИИ, ВОССТАНОВИТЕЛЬНОЙ И СПОРТИВНОЙ МЕДИЦИНЫ ДЕПАРТАМЕНТА ЗДРАВООХРАНЕНИЯ ГОРОДА МОСКВЫ"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МНПЦ МРВСМ ДЗМ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950701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 "ФЕДЕРАЛЬНЫЙ НАУЧНЫЙ ЦЕНТР ФИЗИЧЕСКОЙ КУЛЬТУРЫ И СПОРТА"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ФНЦ ВНИИФК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ДИАЛИЗА"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ДИАЛИЗА"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399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ЗАКРЫТОЕ АКЦИОНЕРНОЕ ОБЩЕСТВО "ГРУППА КОМПАНИЙ "МЕДСИ"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ЗАО "ГРУППА КОМПАНИЙ "МЕДСИ"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"МЕЖДУНАРОДНАЯ КЛИНИКА "СЕМЬЯ"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"МК "СЕМЬЯ"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"МЕДИЦИНСКИЙ ЦЕНТР ВЫСОКИХ ТЕХНОЛОГИЙ ПОЛИКЛИНИКА № 1"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"МЦВТП"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</w:t>
            </w:r>
            <w:r w:rsidRPr="00D82EFC">
              <w:rPr>
                <w:sz w:val="16"/>
                <w:szCs w:val="16"/>
              </w:rPr>
              <w:lastRenderedPageBreak/>
              <w:t>ОТВЕТСТВЕННОСТЬЮ "ПРИОР 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ООО "ПРИОР КЛИНИКА"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403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961801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ФИРМА "ГАЛЬМЕД"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ФИРМА "ГАЛЬМЕД"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961901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"АНК ТРЕЙД"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"АНК ТРЕЙД"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"ПРЕМИУМ КЛИНИК-2"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"ПРЕМИУМ КЛИНИК-2"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МЕДИЦИНСКИЙ ЦЕНТР ВОССТАНОВИТЕЛЬНОГО ЛЕЧЕНИЯ "КОНСИЛИУМ"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МЦВЛ "КОНСИЛИУМ"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ОБРАЗОВАТЕЛЬНОЕ УЧРЕЖДЕНИЕ ВЫСШЕГО ПРОФЕССИОНАЛЬНОГО ОБРАЗОВАНИЯ "МОСКОВСКИЙ ГОСУДАРСТВЕННЫЙ УНИВЕРСИТЕТ ИМЕНИ М.В.ЛОМОНОСОВА"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МОСКОВСКИЙ ГОСУДАРСТВЕННЫЙ УНИВЕРСИТЕТ ИМЕНИ М.В.ЛОМОНОСОВА, МГУ ИМЕНИ М.В.ЛОМОНОСОВА, МОСКОВСКИЙ УНИВЕРСИТЕТ ИЛИ МГУ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ЛЕЧЕБНО-ПРОФИЛАКТИЧЕСКОЕ УЧРЕЖДЕНИЕ "ЛЕЧЕБНО-ОЗДОРОВИТЕЛЬНЫЙ ЦЕНТР МИНИСТЕРСТВА ИНОСТРАННЫХ ДЕЛ РОССИЙСКОЙ ФЕДЕРАЦИИ"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ФГБЛПУ "ЛЕЧЕБНО-ОЗДОРОВИТЕЛЬНЫЙ ЦЕНТР МИД РОССИИ"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409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"ЦЕНТРАЛЬНАЯ КЛИНИЧЕСКАЯ ПСИХИАТРИЧЕСКАЯ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"ЦКПБ"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"ПСИХИАТРИЧЕСКАЯ БОЛЬНИЦА № 17"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"ПБ №17"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"НАУЧНО-ПРОИЗВОДСТВЕННАЯ ФИРМА "ХЕЛИКС"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"НПФ "ХЕЛИКС"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963001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ЛЕЧЕНИЯ БЕСПЛОДИЯ "ЭКО"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ЛЕЧЕНИЯ БЕСПЛОДИЯ "ЭКО"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413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963201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"ЮНИВЕРСАЛ"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"ЮНИВЕРСАЛ"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963301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"ХАВЕН"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"ХАВЕН"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963601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"МЕДИКА-МЕНТЭ"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"МЕДИКА-МЕНТЭ"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963901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ОТКРЫТОЕ АКЦИОНЕРНОЕ ОБЩЕСТВО "МЕДИЦИНА"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ОАО "МЕДИЦИНА"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964301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ОТКРЫТОЕ АКЦИОНЕРНОЕ ОБЩЕСТВО "ЦЕНТРАЛЬНАЯ БОЛЬНИЦА ЭКСПЕРТИЗЫ ЛЕТНО-ИСПЫТАТЕЛЬНОГО СОСТАВА"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ОАО "ЦБЭЛИС"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964501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"ЭКО ЦЕНТР"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ООО" ЭКО ЦЕНТР"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419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964601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"Гиппократ"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"ГИППОКРАТ"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МОНИКИ ИМ. М.Ф.ВЛАДИМИРСКОГО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НАУЧНО-ИССЛЕДОВАТЕЛЬСКИЙ ИНСТИТУТ АКУШЕРСТВА И ГИНЕКОЛОГИИ"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МОНИИАГ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"МОСКОВСКАЯ ОБЛАСТНАЯ ДЕТСКАЯ КЛИНИЧЕСКАЯ ТРАВМАТОЛОГО-ОРТОПЕДИЧЕСКАЯ БОЛЬНИЦА"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МОДКТОБ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госпиталь для ветеранов войн"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МОГВВ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424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онкологический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"МООД"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425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АВТОНОМНОЕ УЧРЕЖДЕНИЕ ЗДРАВООХРАНЕНИЯ МОСКОВСКОЙ ОБЛАСТИ "КЛИНИЧЕСКИЙ ЦЕНТР ВОССТАНОВИТЕЛЬНОЙ МЕДИЦИНЫ И РЕАБИЛИТАЦИИ"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ГАУЗМО КЦВМИР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426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КОНСУЛЬТАТИВНО-ДИАГНОСТИЧЕСКИЙ ЦЕНТР ДЛЯ ДЕТЕЙ"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"МОКДЦД"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427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 автономное учреждение здравоохранения Московской области "Московская областная стоматологическая поликлиника"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ГАУЗ МО "МОСП"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428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перинатальный центр"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"МОПЦ"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429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991001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клинический кожно-венерологический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МОККВД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430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991101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ПРОТИВОТУБЕРКУЛЕЗНЫЙ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"МОПТД"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431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"Московский областной наркологический диспансер"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"МОНД"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432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991301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ГОСУДАРСТВЕННОЕ БЮДЖЕТНОЕ УЧРЕЖДЕНИЕ ЗДРАВООХРАНЕНИЯ МОСКОВСКОЙ ОБЛАСТИ "ПСИХОНЕВРОЛОГИЧЕСКАЯ БОЛЬНИЦА ДЛЯ ДЕТЕЙ С ПОРАЖЕНИЕМ ЦНС С НАРУШЕНИЕМ ПСИХИКИ"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ГБУЗ МО "ДЕТСКАЯ ПСИХОНЕВРОЛОГИЧЕСКАЯ БОЛЬНИЦА"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433</w:t>
            </w:r>
          </w:p>
        </w:tc>
        <w:tc>
          <w:tcPr>
            <w:tcW w:w="163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"БЭБИ ПЛЮС"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"БЭБИ ПЛЮС"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х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434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881401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ФЕДЕРАЛЬНОЕ ГОСУДАРСТВЕННОЕ БЮДЖЕТНОЕ УЧРЕЖДЕНИЕ" НАУЧНО-КЛИНИЧЕСКИЙ ЦЕНТР ОТОРИНОЛАРИНГОЛОГИИ" </w:t>
            </w:r>
            <w:proofErr w:type="gramStart"/>
            <w:r w:rsidRPr="00D82EFC">
              <w:rPr>
                <w:sz w:val="16"/>
                <w:szCs w:val="16"/>
              </w:rPr>
              <w:t>ФЕДЕРАЛЬНОГО</w:t>
            </w:r>
            <w:proofErr w:type="gramEnd"/>
            <w:r w:rsidRPr="00D82EFC">
              <w:rPr>
                <w:sz w:val="16"/>
                <w:szCs w:val="16"/>
              </w:rPr>
              <w:t xml:space="preserve"> МЕДИКО-БИОЛОГИЧЕСКОГО АГЕНСТВА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НКЦО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435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542301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ОТВЕТСТВЕННОСТЬЮ "ЩЕЛКОВСКИЙ </w:t>
            </w:r>
            <w:r w:rsidRPr="00D82EFC">
              <w:rPr>
                <w:sz w:val="16"/>
                <w:szCs w:val="16"/>
              </w:rPr>
              <w:lastRenderedPageBreak/>
              <w:t>ГЕПАТОЛОГИЧЕСКИЙ ЦЕНТР"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 xml:space="preserve">ООО "ЩЕЛКОВСКИЙ ГЕПАТОЛОГИЧЕСКИЙ </w:t>
            </w:r>
            <w:r w:rsidRPr="00D82EFC">
              <w:rPr>
                <w:sz w:val="16"/>
                <w:szCs w:val="16"/>
              </w:rPr>
              <w:lastRenderedPageBreak/>
              <w:t>ЦЕНТР"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436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</w:t>
            </w:r>
            <w:proofErr w:type="gramStart"/>
            <w:r w:rsidRPr="00D82EFC">
              <w:rPr>
                <w:sz w:val="16"/>
                <w:szCs w:val="16"/>
              </w:rPr>
              <w:t>С</w:t>
            </w:r>
            <w:proofErr w:type="gramEnd"/>
            <w:r w:rsidRPr="00D82EFC">
              <w:rPr>
                <w:sz w:val="16"/>
                <w:szCs w:val="16"/>
              </w:rPr>
              <w:t xml:space="preserve"> ОГРАНИЧЕННОЙ ОТВЕТСВЕННОСТЬЮ "ТОМОГРАФИЯ В ЭЛЕКТРОСТАЛИ"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"ТОМОГРАФИЯ В ЭЛЕКТРОСТАЛИ"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437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680101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"КЛИНИКА ДОКТОРА ШАТАЛОВА №5"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"КЛИНИКА ДОКТОРА ШАТАЛОВА №5"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438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201301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МЕДИЦИНСКОЕ ЧАСТНОЕ УЧРЕЖДЕНИЕ ЖЕНСКОГО ЗДОРОВЬЯ "БЕЛАЯ РОЗА"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МЕДИЦИНСКОЕ УЧРЕЖДЕНИЕ "БЕЛАЯ РОЗА"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439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050501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"КЛАССИКДЕНТ"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"КЛАССИКДЕНТ"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440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140701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ГЕМОДИАЛИЗА "ДИАЛОГ"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ГЕМОДИАЛИЗА " ДИАЛОГ"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441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172101</w:t>
            </w:r>
          </w:p>
        </w:tc>
        <w:tc>
          <w:tcPr>
            <w:tcW w:w="1487" w:type="pct"/>
            <w:noWrap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ОГРАНИЧЕНННОЙ ОТВЕСТВЕННОСТЬЮ "КЛИНИКАПРОФ"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"КЛИНИКАПРОФ"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442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"ДУБКИ-АЛЬТАМЕД"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"ДУБКИ-АЛЬТАМЕД"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443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503404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"ЭЛЕКТРОНИКА АЗЭТ"</w:t>
            </w:r>
          </w:p>
        </w:tc>
        <w:tc>
          <w:tcPr>
            <w:tcW w:w="814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"ЭЛЕКТРОНИКА АЗЭТ"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444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371701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"ВИП-МЕД"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 ВИП-МЕД"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445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505011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D82EFC">
              <w:rPr>
                <w:sz w:val="16"/>
                <w:szCs w:val="16"/>
              </w:rPr>
              <w:t>Леда</w:t>
            </w:r>
            <w:proofErr w:type="spellEnd"/>
            <w:r w:rsidRPr="00D82EFC">
              <w:rPr>
                <w:sz w:val="16"/>
                <w:szCs w:val="16"/>
              </w:rPr>
              <w:t xml:space="preserve"> МЦ"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</w:t>
            </w:r>
            <w:proofErr w:type="spellStart"/>
            <w:r w:rsidRPr="00D82EFC">
              <w:rPr>
                <w:sz w:val="16"/>
                <w:szCs w:val="16"/>
              </w:rPr>
              <w:t>Леда</w:t>
            </w:r>
            <w:proofErr w:type="spellEnd"/>
            <w:r w:rsidRPr="00D82EFC">
              <w:rPr>
                <w:sz w:val="16"/>
                <w:szCs w:val="16"/>
              </w:rPr>
              <w:t xml:space="preserve"> МЦ"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446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501701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"СТОМАТОЛОГИЯ: ПРОСПЕКТ МЕЛЬНИКОВА 16"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"СТОМАТОЛОГИЯ</w:t>
            </w:r>
            <w:proofErr w:type="gramStart"/>
            <w:r w:rsidRPr="00D82EFC">
              <w:rPr>
                <w:sz w:val="16"/>
                <w:szCs w:val="16"/>
              </w:rPr>
              <w:t xml:space="preserve"> :</w:t>
            </w:r>
            <w:proofErr w:type="gramEnd"/>
            <w:r w:rsidRPr="00D82EFC">
              <w:rPr>
                <w:sz w:val="16"/>
                <w:szCs w:val="16"/>
              </w:rPr>
              <w:t xml:space="preserve"> ПРОСПЕКТ МЕЛЬНИКОВА 16"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447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505017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ОГРАНИЧЕННОЙ ОТВЕТСТВЕННОСТЬЮ "КАРАТ </w:t>
            </w:r>
            <w:proofErr w:type="gramStart"/>
            <w:r w:rsidRPr="00D82EFC">
              <w:rPr>
                <w:sz w:val="16"/>
                <w:szCs w:val="16"/>
              </w:rPr>
              <w:t>-Д</w:t>
            </w:r>
            <w:proofErr w:type="gramEnd"/>
            <w:r w:rsidRPr="00D82EFC">
              <w:rPr>
                <w:sz w:val="16"/>
                <w:szCs w:val="16"/>
              </w:rPr>
              <w:t>ЕНТ"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"КАРАТ-ДЕНТ"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448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508815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 УЧРЕЖДЕНИЕ ЗДРАВООХРАНЕНИЯ "КЛИНИЧЕСКАЯ БОЛЬНИЦА №122 ИМЕНИ Л.Г. СОКОЛОВА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ФГБУЗ КБ №122 ИМ.Л.Г. СОКОЛОВА ФМБА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449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"ВЕДМЕД Эксперт"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"ВЕДМЕД Эксперт"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450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961501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Глазной центр "Восток-Прозрение"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Глазной центр "Восток-Прозрение"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451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964101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ОБЩЕСТВО С </w:t>
            </w:r>
            <w:proofErr w:type="gramStart"/>
            <w:r w:rsidRPr="00D82EFC">
              <w:rPr>
                <w:sz w:val="16"/>
                <w:szCs w:val="16"/>
              </w:rPr>
              <w:t>ОГРАНИЧЕННОЙ</w:t>
            </w:r>
            <w:proofErr w:type="gramEnd"/>
            <w:r w:rsidRPr="00D82EFC">
              <w:rPr>
                <w:sz w:val="16"/>
                <w:szCs w:val="16"/>
              </w:rPr>
              <w:t xml:space="preserve"> ОТВЕТСВЕННОСТЬЮ "МЕЧТА"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</w:t>
            </w:r>
            <w:proofErr w:type="gramStart"/>
            <w:r w:rsidRPr="00D82EFC">
              <w:rPr>
                <w:sz w:val="16"/>
                <w:szCs w:val="16"/>
              </w:rPr>
              <w:t>О"</w:t>
            </w:r>
            <w:proofErr w:type="gramEnd"/>
            <w:r w:rsidRPr="00D82EFC">
              <w:rPr>
                <w:sz w:val="16"/>
                <w:szCs w:val="16"/>
              </w:rPr>
              <w:t>МЕЧТА"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452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962401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"ДЕНТАЛСТАР"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ООО" ДЕНТАЛСТАР"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453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964401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СОГРНИЧЕННОЙ ОТВЕТСТВЕННОСТЬЮ "ПРОФЕССИОНАЛЬНАЯ МЕДИЦИНСКАЯ ЛИГА"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"ПРОФЕССИОНАЛЬНАЯ МЕДИЦИНСКАЯ ЛИГА"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454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965401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"МЕДЭКО"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"МЕДЭКО"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455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965501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ОЩЕСТВО С ОГРАНИЧЕННОЙ  ОТВЕТСТВЕННОСТЬЮ МЕДИЦИНСКИЙ ЦЕНТР "ЛЕРА"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МЕДИЦИНСКИЙ ЦЕНТР "ЛЕРА"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456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965601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ПРИКЛАДНЫХ МЕДИЦИНСКИХ ТЕХНОЛОГИЙ АКАДЕМИКА ДИКУЛЯ"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</w:t>
            </w:r>
            <w:proofErr w:type="gramStart"/>
            <w:r w:rsidRPr="00D82EFC">
              <w:rPr>
                <w:sz w:val="16"/>
                <w:szCs w:val="16"/>
              </w:rPr>
              <w:t>"Ц</w:t>
            </w:r>
            <w:proofErr w:type="gramEnd"/>
            <w:r w:rsidRPr="00D82EFC">
              <w:rPr>
                <w:sz w:val="16"/>
                <w:szCs w:val="16"/>
              </w:rPr>
              <w:t>ПМТ АКАДЕМИКА ДИКУЛЯ"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457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ЗАКРЫТОЕ  АКЦИОНЕРНОЕ ОБЩЕСТВО "МЕЖДУНАРОДНЫЙ ЦЕНТР РЕПРОДУКТИВНОЙ МЕДИЦИНЫ"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ЗАО МЦРМ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458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965801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"ДИНАСТИЯ"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"ДИНАСТИЯ"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459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966001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 "ПОКОЛЕНИЕ НЕКСТ"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"ПОКОЛЕНИЕ НЕКСТ"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460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966101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РЕПРОДУКЦИИ И ГЕНЕТИКИ"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РЕПРОДУКЦИИ И ГЕНЕТИКИ"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461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"ПЕРВЫЙ КЛИНИЧЕСКИЙ МЕДИЦИНСКИЙ ЦЕНТР"</w:t>
            </w:r>
          </w:p>
        </w:tc>
        <w:tc>
          <w:tcPr>
            <w:tcW w:w="814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"ПЕРВЫЙ КМЦ"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462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966301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"САЙБЕР ЛАЙФ"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"САЙБЕР ЛАЙФ"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463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966601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"ФРЕЗЕНИУС НЕФРОКЕА"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"ФРЕЗЕНИУС НЕФРОКЕА" ООО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464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ЧАСТНОЕ УЧРЕЖДЕНИЕ ЗДРАВООХРАНЕНИЯ И </w:t>
            </w:r>
            <w:r w:rsidRPr="00D82EFC">
              <w:rPr>
                <w:sz w:val="16"/>
                <w:szCs w:val="16"/>
              </w:rPr>
              <w:lastRenderedPageBreak/>
              <w:t>РАЗВИТИЯ МЕДИЦИНСКИХ ТЕХНОЛОГИЙ "ЦЕНТРЫ ДИАЛИЗ</w:t>
            </w:r>
            <w:proofErr w:type="gramStart"/>
            <w:r w:rsidRPr="00D82EFC">
              <w:rPr>
                <w:sz w:val="16"/>
                <w:szCs w:val="16"/>
              </w:rPr>
              <w:t>А"</w:t>
            </w:r>
            <w:proofErr w:type="gramEnd"/>
            <w:r w:rsidRPr="00D82EFC">
              <w:rPr>
                <w:sz w:val="16"/>
                <w:szCs w:val="16"/>
              </w:rPr>
              <w:t>ГИППОКРАТ"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ЧУ "Ц</w:t>
            </w:r>
            <w:proofErr w:type="gramStart"/>
            <w:r w:rsidRPr="00D82EFC">
              <w:rPr>
                <w:sz w:val="16"/>
                <w:szCs w:val="16"/>
              </w:rPr>
              <w:t>Д"</w:t>
            </w:r>
            <w:proofErr w:type="gramEnd"/>
            <w:r w:rsidRPr="00D82EFC">
              <w:rPr>
                <w:sz w:val="16"/>
                <w:szCs w:val="16"/>
              </w:rPr>
              <w:t>ГИППОКРАТ"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lastRenderedPageBreak/>
              <w:t>465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310401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ФГБУ ФНКЦ ФХМ ФМБА РОССИИ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466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969701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"А</w:t>
            </w:r>
            <w:proofErr w:type="gramStart"/>
            <w:r w:rsidRPr="00D82EFC">
              <w:rPr>
                <w:sz w:val="16"/>
                <w:szCs w:val="16"/>
              </w:rPr>
              <w:t>BC</w:t>
            </w:r>
            <w:proofErr w:type="gramEnd"/>
            <w:r w:rsidRPr="00D82EFC">
              <w:rPr>
                <w:sz w:val="16"/>
                <w:szCs w:val="16"/>
              </w:rPr>
              <w:t>-ДИАГНОСТИКА"</w:t>
            </w:r>
          </w:p>
        </w:tc>
        <w:tc>
          <w:tcPr>
            <w:tcW w:w="814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"ABC-ДИАГНОСТИКА"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467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550901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"ЭЛЬМА"</w:t>
            </w:r>
          </w:p>
        </w:tc>
        <w:tc>
          <w:tcPr>
            <w:tcW w:w="814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"ЭЛЬМА"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468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ПАЛЛИАТИВНОЙ МЕДИЦИНСКОЙ ПОМОЩИ" (ЦЕНТР АЛЬТ ОПИНИОН)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"ЦЕНТР АЛЬТ ОПИНИОН"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+</w:t>
            </w: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469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312801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"КЛИНИКА РЕПРОДУКТИВНОЙ МЕДИЦИНЫ "ЗДОРОВОЕ НАСЛЕДИЕ"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"КРМ "ЗДОРОВОЕ НАСЛЕДИЕ"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470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966901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"ЦЕНТР МЕДИЦИНЫ И РЕАБИЛИТАЦИИ РАЙОНА БАСМАННЫЙ"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 xml:space="preserve">ООО "ЦМР РАЙОНА </w:t>
            </w:r>
            <w:proofErr w:type="gramStart"/>
            <w:r w:rsidRPr="00D82EFC">
              <w:rPr>
                <w:sz w:val="16"/>
                <w:szCs w:val="16"/>
              </w:rPr>
              <w:t>БАСМАННЫЙ</w:t>
            </w:r>
            <w:proofErr w:type="gramEnd"/>
            <w:r w:rsidRPr="00D82EFC">
              <w:rPr>
                <w:sz w:val="16"/>
                <w:szCs w:val="16"/>
              </w:rPr>
              <w:t>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  <w:tr w:rsidR="0062635C" w:rsidRPr="00D82EFC" w:rsidTr="0062635C">
        <w:trPr>
          <w:trHeight w:val="20"/>
        </w:trPr>
        <w:tc>
          <w:tcPr>
            <w:tcW w:w="162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471</w:t>
            </w:r>
          </w:p>
        </w:tc>
        <w:tc>
          <w:tcPr>
            <w:tcW w:w="16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right="-45" w:hanging="80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191201</w:t>
            </w:r>
          </w:p>
        </w:tc>
        <w:tc>
          <w:tcPr>
            <w:tcW w:w="1487" w:type="pct"/>
            <w:vAlign w:val="center"/>
            <w:hideMark/>
          </w:tcPr>
          <w:p w:rsidR="0062635C" w:rsidRPr="00D82EFC" w:rsidRDefault="0062635C" w:rsidP="00A93D58">
            <w:pPr>
              <w:pStyle w:val="a6"/>
              <w:spacing w:line="240" w:lineRule="auto"/>
              <w:ind w:firstLine="62"/>
              <w:jc w:val="left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ОБЩЕСТВО С ОГРАНИЧЕННОЙ ОТВЕТСТВЕННОСТЬЮ "МЕГАМЕДИКЛ"</w:t>
            </w:r>
          </w:p>
        </w:tc>
        <w:tc>
          <w:tcPr>
            <w:tcW w:w="814" w:type="pct"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  <w:r w:rsidRPr="00D82EFC">
              <w:rPr>
                <w:sz w:val="16"/>
                <w:szCs w:val="16"/>
              </w:rPr>
              <w:t>ООО "МЕГАМЕДИКЛ"</w:t>
            </w: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62635C" w:rsidRPr="00D82EFC" w:rsidRDefault="0062635C" w:rsidP="0062635C">
            <w:pPr>
              <w:pStyle w:val="a6"/>
              <w:spacing w:line="240" w:lineRule="auto"/>
              <w:ind w:firstLine="62"/>
              <w:jc w:val="center"/>
              <w:rPr>
                <w:sz w:val="16"/>
                <w:szCs w:val="16"/>
              </w:rPr>
            </w:pPr>
          </w:p>
        </w:tc>
      </w:tr>
    </w:tbl>
    <w:p w:rsidR="00FF6682" w:rsidRPr="00D82EFC" w:rsidRDefault="00FF6682" w:rsidP="00D82EFC">
      <w:pPr>
        <w:pStyle w:val="a6"/>
        <w:spacing w:line="240" w:lineRule="auto"/>
        <w:ind w:left="0" w:firstLine="62"/>
        <w:jc w:val="left"/>
        <w:rPr>
          <w:sz w:val="20"/>
          <w:szCs w:val="20"/>
        </w:rPr>
      </w:pPr>
    </w:p>
    <w:p w:rsidR="00B3765B" w:rsidRPr="008116A6" w:rsidRDefault="008116A6" w:rsidP="008116A6">
      <w:pPr>
        <w:pStyle w:val="a6"/>
        <w:spacing w:line="240" w:lineRule="auto"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sectPr w:rsidR="00B3765B" w:rsidRPr="008116A6" w:rsidSect="000C745A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B9" w:rsidRDefault="00EF77B9" w:rsidP="002B29B4">
      <w:pPr>
        <w:spacing w:after="0" w:line="240" w:lineRule="auto"/>
      </w:pPr>
      <w:r>
        <w:separator/>
      </w:r>
    </w:p>
  </w:endnote>
  <w:endnote w:type="continuationSeparator" w:id="0">
    <w:p w:rsidR="00EF77B9" w:rsidRDefault="00EF77B9" w:rsidP="002B2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508677"/>
      <w:docPartObj>
        <w:docPartGallery w:val="Page Numbers (Bottom of Page)"/>
        <w:docPartUnique/>
      </w:docPartObj>
    </w:sdtPr>
    <w:sdtEndPr/>
    <w:sdtContent>
      <w:p w:rsidR="003E4A6F" w:rsidRDefault="003E4A6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35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4A6F" w:rsidRDefault="003E4A6F">
    <w:pPr>
      <w:pStyle w:val="aa"/>
    </w:pPr>
  </w:p>
  <w:p w:rsidR="003E4A6F" w:rsidRDefault="003E4A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B9" w:rsidRDefault="00EF77B9" w:rsidP="002B29B4">
      <w:pPr>
        <w:spacing w:after="0" w:line="240" w:lineRule="auto"/>
      </w:pPr>
      <w:r>
        <w:separator/>
      </w:r>
    </w:p>
  </w:footnote>
  <w:footnote w:type="continuationSeparator" w:id="0">
    <w:p w:rsidR="00EF77B9" w:rsidRDefault="00EF77B9" w:rsidP="002B2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cs="Times New Roman" w:hint="default"/>
      </w:rPr>
    </w:lvl>
  </w:abstractNum>
  <w:abstractNum w:abstractNumId="3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8CE7134"/>
    <w:multiLevelType w:val="hybridMultilevel"/>
    <w:tmpl w:val="AC06F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850C0"/>
    <w:multiLevelType w:val="hybridMultilevel"/>
    <w:tmpl w:val="6E1C8E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D9263E"/>
    <w:multiLevelType w:val="hybridMultilevel"/>
    <w:tmpl w:val="9E048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D44161A"/>
    <w:multiLevelType w:val="hybridMultilevel"/>
    <w:tmpl w:val="93164BDA"/>
    <w:lvl w:ilvl="0" w:tplc="EDFCA18A">
      <w:start w:val="55"/>
      <w:numFmt w:val="decimal"/>
      <w:lvlText w:val="%1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14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41D2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cs="Times New Roman" w:hint="default"/>
      </w:rPr>
    </w:lvl>
  </w:abstractNum>
  <w:abstractNum w:abstractNumId="21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ED26BA1"/>
    <w:multiLevelType w:val="multilevel"/>
    <w:tmpl w:val="00702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31FE09AD"/>
    <w:multiLevelType w:val="hybridMultilevel"/>
    <w:tmpl w:val="1AEC4CD2"/>
    <w:lvl w:ilvl="0" w:tplc="7D9C468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8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FE0133"/>
    <w:multiLevelType w:val="hybridMultilevel"/>
    <w:tmpl w:val="0A98B7F6"/>
    <w:lvl w:ilvl="0" w:tplc="FCC825E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242749"/>
    <w:multiLevelType w:val="hybridMultilevel"/>
    <w:tmpl w:val="C24A4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0F410D"/>
    <w:multiLevelType w:val="hybridMultilevel"/>
    <w:tmpl w:val="42C83D08"/>
    <w:lvl w:ilvl="0" w:tplc="5E3C90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cs="Times New Roman" w:hint="default"/>
      </w:rPr>
    </w:lvl>
  </w:abstractNum>
  <w:abstractNum w:abstractNumId="37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E4B3E9A"/>
    <w:multiLevelType w:val="hybridMultilevel"/>
    <w:tmpl w:val="DE782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0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C4B52C8"/>
    <w:multiLevelType w:val="hybridMultilevel"/>
    <w:tmpl w:val="F52E7D0E"/>
    <w:lvl w:ilvl="0" w:tplc="FDA2E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27C6251"/>
    <w:multiLevelType w:val="hybridMultilevel"/>
    <w:tmpl w:val="F68619B4"/>
    <w:lvl w:ilvl="0" w:tplc="2A0422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8802B00"/>
    <w:multiLevelType w:val="hybridMultilevel"/>
    <w:tmpl w:val="AED8494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7">
    <w:nsid w:val="7C627C0B"/>
    <w:multiLevelType w:val="hybridMultilevel"/>
    <w:tmpl w:val="B8EA7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2"/>
  </w:num>
  <w:num w:numId="3">
    <w:abstractNumId w:val="6"/>
  </w:num>
  <w:num w:numId="4">
    <w:abstractNumId w:val="43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4"/>
  </w:num>
  <w:num w:numId="9">
    <w:abstractNumId w:val="14"/>
  </w:num>
  <w:num w:numId="10">
    <w:abstractNumId w:val="18"/>
  </w:num>
  <w:num w:numId="11">
    <w:abstractNumId w:val="28"/>
  </w:num>
  <w:num w:numId="12">
    <w:abstractNumId w:val="10"/>
  </w:num>
  <w:num w:numId="13">
    <w:abstractNumId w:val="19"/>
  </w:num>
  <w:num w:numId="14">
    <w:abstractNumId w:val="21"/>
  </w:num>
  <w:num w:numId="15">
    <w:abstractNumId w:val="25"/>
  </w:num>
  <w:num w:numId="16">
    <w:abstractNumId w:val="20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33"/>
  </w:num>
  <w:num w:numId="23">
    <w:abstractNumId w:val="35"/>
  </w:num>
  <w:num w:numId="24">
    <w:abstractNumId w:val="17"/>
  </w:num>
  <w:num w:numId="25">
    <w:abstractNumId w:val="13"/>
  </w:num>
  <w:num w:numId="26">
    <w:abstractNumId w:val="37"/>
  </w:num>
  <w:num w:numId="27">
    <w:abstractNumId w:val="8"/>
  </w:num>
  <w:num w:numId="28">
    <w:abstractNumId w:val="22"/>
  </w:num>
  <w:num w:numId="29">
    <w:abstractNumId w:val="40"/>
  </w:num>
  <w:num w:numId="30">
    <w:abstractNumId w:val="30"/>
  </w:num>
  <w:num w:numId="31">
    <w:abstractNumId w:val="39"/>
  </w:num>
  <w:num w:numId="32">
    <w:abstractNumId w:val="36"/>
  </w:num>
  <w:num w:numId="33">
    <w:abstractNumId w:val="9"/>
  </w:num>
  <w:num w:numId="34">
    <w:abstractNumId w:val="3"/>
  </w:num>
  <w:num w:numId="35">
    <w:abstractNumId w:val="1"/>
  </w:num>
  <w:num w:numId="36">
    <w:abstractNumId w:val="11"/>
  </w:num>
  <w:num w:numId="37">
    <w:abstractNumId w:val="15"/>
  </w:num>
  <w:num w:numId="38">
    <w:abstractNumId w:val="12"/>
  </w:num>
  <w:num w:numId="39">
    <w:abstractNumId w:val="34"/>
  </w:num>
  <w:num w:numId="40">
    <w:abstractNumId w:val="41"/>
  </w:num>
  <w:num w:numId="41">
    <w:abstractNumId w:val="7"/>
  </w:num>
  <w:num w:numId="42">
    <w:abstractNumId w:val="23"/>
  </w:num>
  <w:num w:numId="43">
    <w:abstractNumId w:val="29"/>
  </w:num>
  <w:num w:numId="44">
    <w:abstractNumId w:val="31"/>
  </w:num>
  <w:num w:numId="45">
    <w:abstractNumId w:val="47"/>
  </w:num>
  <w:num w:numId="46">
    <w:abstractNumId w:val="4"/>
  </w:num>
  <w:num w:numId="47">
    <w:abstractNumId w:val="45"/>
  </w:num>
  <w:num w:numId="48">
    <w:abstractNumId w:val="38"/>
  </w:num>
  <w:num w:numId="49">
    <w:abstractNumId w:val="24"/>
  </w:num>
  <w:num w:numId="5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3D"/>
    <w:rsid w:val="000219B9"/>
    <w:rsid w:val="00042666"/>
    <w:rsid w:val="00044469"/>
    <w:rsid w:val="00054CE5"/>
    <w:rsid w:val="00072FAE"/>
    <w:rsid w:val="000934DA"/>
    <w:rsid w:val="000A1DF7"/>
    <w:rsid w:val="000A36C1"/>
    <w:rsid w:val="000C104C"/>
    <w:rsid w:val="000C745A"/>
    <w:rsid w:val="000D1BB5"/>
    <w:rsid w:val="000F26B9"/>
    <w:rsid w:val="000F3054"/>
    <w:rsid w:val="00106AB2"/>
    <w:rsid w:val="00107F6A"/>
    <w:rsid w:val="001363B7"/>
    <w:rsid w:val="001565FE"/>
    <w:rsid w:val="00171B36"/>
    <w:rsid w:val="00183934"/>
    <w:rsid w:val="001D5912"/>
    <w:rsid w:val="001D71B2"/>
    <w:rsid w:val="001E09C3"/>
    <w:rsid w:val="001E2066"/>
    <w:rsid w:val="00202079"/>
    <w:rsid w:val="00215DB3"/>
    <w:rsid w:val="0022280A"/>
    <w:rsid w:val="00251BC6"/>
    <w:rsid w:val="00277365"/>
    <w:rsid w:val="00282A1D"/>
    <w:rsid w:val="0028468D"/>
    <w:rsid w:val="00292A8F"/>
    <w:rsid w:val="00294FDC"/>
    <w:rsid w:val="00295293"/>
    <w:rsid w:val="002A369B"/>
    <w:rsid w:val="002B29B4"/>
    <w:rsid w:val="002C1D79"/>
    <w:rsid w:val="002C3C3D"/>
    <w:rsid w:val="002E7900"/>
    <w:rsid w:val="00304395"/>
    <w:rsid w:val="00332E89"/>
    <w:rsid w:val="00341DD5"/>
    <w:rsid w:val="003637BF"/>
    <w:rsid w:val="00384B95"/>
    <w:rsid w:val="00394FBD"/>
    <w:rsid w:val="003B3341"/>
    <w:rsid w:val="003C5ACA"/>
    <w:rsid w:val="003D6ECE"/>
    <w:rsid w:val="003E1D3D"/>
    <w:rsid w:val="003E4A6F"/>
    <w:rsid w:val="00406148"/>
    <w:rsid w:val="0041333E"/>
    <w:rsid w:val="00464E42"/>
    <w:rsid w:val="004747ED"/>
    <w:rsid w:val="004809AE"/>
    <w:rsid w:val="00497639"/>
    <w:rsid w:val="004A06C8"/>
    <w:rsid w:val="004B2B98"/>
    <w:rsid w:val="004F35B8"/>
    <w:rsid w:val="005078D2"/>
    <w:rsid w:val="00507FD1"/>
    <w:rsid w:val="0051054C"/>
    <w:rsid w:val="00532ED9"/>
    <w:rsid w:val="00541135"/>
    <w:rsid w:val="00547386"/>
    <w:rsid w:val="00571763"/>
    <w:rsid w:val="00580124"/>
    <w:rsid w:val="005B6816"/>
    <w:rsid w:val="005C531B"/>
    <w:rsid w:val="00624E73"/>
    <w:rsid w:val="0062635C"/>
    <w:rsid w:val="006501A0"/>
    <w:rsid w:val="006A683C"/>
    <w:rsid w:val="006C5448"/>
    <w:rsid w:val="006F240C"/>
    <w:rsid w:val="00707A77"/>
    <w:rsid w:val="00710F8A"/>
    <w:rsid w:val="00734E66"/>
    <w:rsid w:val="00736962"/>
    <w:rsid w:val="00745BD6"/>
    <w:rsid w:val="00753CAD"/>
    <w:rsid w:val="007542EC"/>
    <w:rsid w:val="007754AF"/>
    <w:rsid w:val="0078290E"/>
    <w:rsid w:val="00796D00"/>
    <w:rsid w:val="007A1547"/>
    <w:rsid w:val="007B0264"/>
    <w:rsid w:val="007D153C"/>
    <w:rsid w:val="007D5D52"/>
    <w:rsid w:val="007F17EF"/>
    <w:rsid w:val="007F3993"/>
    <w:rsid w:val="008116A6"/>
    <w:rsid w:val="00826A8E"/>
    <w:rsid w:val="00837D9E"/>
    <w:rsid w:val="008713A9"/>
    <w:rsid w:val="00873282"/>
    <w:rsid w:val="00875437"/>
    <w:rsid w:val="008921F3"/>
    <w:rsid w:val="008C0033"/>
    <w:rsid w:val="008D271E"/>
    <w:rsid w:val="00916F78"/>
    <w:rsid w:val="00931E68"/>
    <w:rsid w:val="00965F92"/>
    <w:rsid w:val="00967374"/>
    <w:rsid w:val="00971FD8"/>
    <w:rsid w:val="00980A14"/>
    <w:rsid w:val="00984F9B"/>
    <w:rsid w:val="00986218"/>
    <w:rsid w:val="009901BA"/>
    <w:rsid w:val="00992C2A"/>
    <w:rsid w:val="009A0192"/>
    <w:rsid w:val="009D60D1"/>
    <w:rsid w:val="009E09AB"/>
    <w:rsid w:val="00A12780"/>
    <w:rsid w:val="00A21484"/>
    <w:rsid w:val="00A32BF8"/>
    <w:rsid w:val="00A41870"/>
    <w:rsid w:val="00A61DA6"/>
    <w:rsid w:val="00A635C2"/>
    <w:rsid w:val="00A82287"/>
    <w:rsid w:val="00A906B4"/>
    <w:rsid w:val="00A93D58"/>
    <w:rsid w:val="00AA364F"/>
    <w:rsid w:val="00AB1163"/>
    <w:rsid w:val="00AC6C7F"/>
    <w:rsid w:val="00AC7423"/>
    <w:rsid w:val="00AF22B2"/>
    <w:rsid w:val="00B05773"/>
    <w:rsid w:val="00B27AA7"/>
    <w:rsid w:val="00B3765B"/>
    <w:rsid w:val="00B430FA"/>
    <w:rsid w:val="00B575C9"/>
    <w:rsid w:val="00B638DB"/>
    <w:rsid w:val="00B8072F"/>
    <w:rsid w:val="00BB58D3"/>
    <w:rsid w:val="00BB5ADB"/>
    <w:rsid w:val="00BE4F5C"/>
    <w:rsid w:val="00C0142F"/>
    <w:rsid w:val="00C1730F"/>
    <w:rsid w:val="00C35E3A"/>
    <w:rsid w:val="00C572C1"/>
    <w:rsid w:val="00C65150"/>
    <w:rsid w:val="00CB01C5"/>
    <w:rsid w:val="00CB4460"/>
    <w:rsid w:val="00CD150E"/>
    <w:rsid w:val="00D03DFF"/>
    <w:rsid w:val="00D07B5B"/>
    <w:rsid w:val="00D26C11"/>
    <w:rsid w:val="00D821A7"/>
    <w:rsid w:val="00D82EFC"/>
    <w:rsid w:val="00D919DF"/>
    <w:rsid w:val="00DC007B"/>
    <w:rsid w:val="00DC373E"/>
    <w:rsid w:val="00DE3A83"/>
    <w:rsid w:val="00E054DD"/>
    <w:rsid w:val="00E51FAB"/>
    <w:rsid w:val="00E55BCC"/>
    <w:rsid w:val="00E57E3B"/>
    <w:rsid w:val="00E671D0"/>
    <w:rsid w:val="00E91A94"/>
    <w:rsid w:val="00E94097"/>
    <w:rsid w:val="00EE1CB9"/>
    <w:rsid w:val="00EF3F4C"/>
    <w:rsid w:val="00EF77B9"/>
    <w:rsid w:val="00F22517"/>
    <w:rsid w:val="00F50C7E"/>
    <w:rsid w:val="00F52F1A"/>
    <w:rsid w:val="00F80F9F"/>
    <w:rsid w:val="00FC5EF9"/>
    <w:rsid w:val="00FD6B99"/>
    <w:rsid w:val="00FE3415"/>
    <w:rsid w:val="00FF442D"/>
    <w:rsid w:val="00FF6682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2666"/>
    <w:pPr>
      <w:keepNext/>
      <w:suppressAutoHyphens/>
      <w:spacing w:before="60" w:after="0" w:line="360" w:lineRule="auto"/>
      <w:jc w:val="center"/>
      <w:outlineLvl w:val="0"/>
    </w:pPr>
    <w:rPr>
      <w:rFonts w:ascii="Franklin Gothic Medium" w:eastAsia="Calibri" w:hAnsi="Franklin Gothic Medium" w:cs="Arial"/>
      <w:color w:val="000000"/>
      <w:spacing w:val="34"/>
      <w:sz w:val="9"/>
      <w:szCs w:val="9"/>
      <w:lang w:eastAsia="ar-SA"/>
    </w:rPr>
  </w:style>
  <w:style w:type="paragraph" w:styleId="2">
    <w:name w:val="heading 2"/>
    <w:basedOn w:val="a"/>
    <w:next w:val="a"/>
    <w:link w:val="20"/>
    <w:qFormat/>
    <w:rsid w:val="00042666"/>
    <w:pPr>
      <w:keepNext/>
      <w:spacing w:after="0" w:line="240" w:lineRule="auto"/>
      <w:ind w:left="709" w:firstLine="284"/>
      <w:jc w:val="both"/>
      <w:outlineLvl w:val="1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42666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666"/>
    <w:rPr>
      <w:rFonts w:ascii="Franklin Gothic Medium" w:eastAsia="Calibri" w:hAnsi="Franklin Gothic Medium" w:cs="Arial"/>
      <w:color w:val="000000"/>
      <w:spacing w:val="34"/>
      <w:sz w:val="9"/>
      <w:szCs w:val="9"/>
      <w:lang w:eastAsia="ar-SA"/>
    </w:rPr>
  </w:style>
  <w:style w:type="character" w:customStyle="1" w:styleId="20">
    <w:name w:val="Заголовок 2 Знак"/>
    <w:basedOn w:val="a0"/>
    <w:link w:val="2"/>
    <w:rsid w:val="00042666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42666"/>
    <w:rPr>
      <w:rFonts w:ascii="Arial" w:eastAsia="Calibri" w:hAnsi="Arial" w:cs="Times New Roman"/>
      <w:b/>
      <w:bCs/>
      <w:sz w:val="26"/>
      <w:szCs w:val="26"/>
      <w:lang w:eastAsia="ar-SA"/>
    </w:rPr>
  </w:style>
  <w:style w:type="paragraph" w:styleId="a3">
    <w:name w:val="List Paragraph"/>
    <w:basedOn w:val="a"/>
    <w:link w:val="a4"/>
    <w:uiPriority w:val="34"/>
    <w:qFormat/>
    <w:rsid w:val="00394FB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51BC6"/>
  </w:style>
  <w:style w:type="paragraph" w:styleId="a5">
    <w:name w:val="No Spacing"/>
    <w:uiPriority w:val="1"/>
    <w:qFormat/>
    <w:rsid w:val="00753CA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753CAD"/>
    <w:pPr>
      <w:widowControl w:val="0"/>
      <w:suppressAutoHyphens/>
      <w:autoSpaceDE w:val="0"/>
      <w:spacing w:after="0" w:line="372" w:lineRule="auto"/>
      <w:ind w:left="80" w:firstLine="720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753CAD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707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semiHidden/>
    <w:unhideWhenUsed/>
    <w:rsid w:val="002B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rsid w:val="002B29B4"/>
  </w:style>
  <w:style w:type="paragraph" w:styleId="aa">
    <w:name w:val="footer"/>
    <w:basedOn w:val="a"/>
    <w:link w:val="ab"/>
    <w:unhideWhenUsed/>
    <w:rsid w:val="002B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B29B4"/>
  </w:style>
  <w:style w:type="paragraph" w:styleId="ac">
    <w:name w:val="footnote text"/>
    <w:basedOn w:val="a"/>
    <w:link w:val="ad"/>
    <w:semiHidden/>
    <w:rsid w:val="000F305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0F305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F3054"/>
    <w:rPr>
      <w:vertAlign w:val="superscript"/>
    </w:rPr>
  </w:style>
  <w:style w:type="paragraph" w:styleId="af">
    <w:name w:val="Balloon Text"/>
    <w:basedOn w:val="a"/>
    <w:link w:val="af0"/>
    <w:semiHidden/>
    <w:unhideWhenUsed/>
    <w:rsid w:val="000F3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3054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251BC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10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2"/>
    <w:semiHidden/>
    <w:rsid w:val="00042666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2">
    <w:name w:val="Body Text"/>
    <w:basedOn w:val="a"/>
    <w:link w:val="af1"/>
    <w:semiHidden/>
    <w:rsid w:val="00042666"/>
    <w:pPr>
      <w:suppressAutoHyphens/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rsid w:val="00042666"/>
    <w:pPr>
      <w:suppressAutoHyphens/>
      <w:spacing w:after="120" w:line="48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042666"/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af3">
    <w:name w:val="page number"/>
    <w:rsid w:val="00042666"/>
    <w:rPr>
      <w:rFonts w:cs="Times New Roman"/>
    </w:rPr>
  </w:style>
  <w:style w:type="paragraph" w:customStyle="1" w:styleId="12">
    <w:name w:val="заголовок 1"/>
    <w:basedOn w:val="a"/>
    <w:next w:val="a"/>
    <w:rsid w:val="0004266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4"/>
      <w:szCs w:val="20"/>
    </w:rPr>
  </w:style>
  <w:style w:type="character" w:customStyle="1" w:styleId="af4">
    <w:name w:val="Текст примечания Знак"/>
    <w:link w:val="af5"/>
    <w:semiHidden/>
    <w:locked/>
    <w:rsid w:val="00042666"/>
    <w:rPr>
      <w:rFonts w:ascii="Times New Roman" w:hAnsi="Times New Roman" w:cs="Times New Roman"/>
    </w:rPr>
  </w:style>
  <w:style w:type="paragraph" w:styleId="af5">
    <w:name w:val="annotation text"/>
    <w:basedOn w:val="a"/>
    <w:link w:val="af4"/>
    <w:semiHidden/>
    <w:rsid w:val="00042666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3">
    <w:name w:val="Текст примечания Знак1"/>
    <w:basedOn w:val="a0"/>
    <w:semiHidden/>
    <w:rsid w:val="00042666"/>
    <w:rPr>
      <w:sz w:val="20"/>
      <w:szCs w:val="20"/>
    </w:rPr>
  </w:style>
  <w:style w:type="character" w:customStyle="1" w:styleId="af6">
    <w:name w:val="Тема примечания Знак"/>
    <w:link w:val="af7"/>
    <w:semiHidden/>
    <w:locked/>
    <w:rsid w:val="00042666"/>
    <w:rPr>
      <w:rFonts w:ascii="Times New Roman" w:hAnsi="Times New Roman" w:cs="Times New Roman"/>
      <w:b/>
      <w:bCs/>
    </w:rPr>
  </w:style>
  <w:style w:type="paragraph" w:styleId="af7">
    <w:name w:val="annotation subject"/>
    <w:basedOn w:val="af5"/>
    <w:next w:val="af5"/>
    <w:link w:val="af6"/>
    <w:semiHidden/>
    <w:rsid w:val="00042666"/>
    <w:rPr>
      <w:b/>
      <w:bCs/>
    </w:rPr>
  </w:style>
  <w:style w:type="character" w:customStyle="1" w:styleId="14">
    <w:name w:val="Тема примечания Знак1"/>
    <w:basedOn w:val="13"/>
    <w:semiHidden/>
    <w:rsid w:val="00042666"/>
    <w:rPr>
      <w:b/>
      <w:bCs/>
      <w:sz w:val="20"/>
      <w:szCs w:val="20"/>
    </w:rPr>
  </w:style>
  <w:style w:type="paragraph" w:styleId="af8">
    <w:name w:val="Message Header"/>
    <w:basedOn w:val="a"/>
    <w:link w:val="af9"/>
    <w:rsid w:val="00042666"/>
    <w:pPr>
      <w:spacing w:after="0" w:line="240" w:lineRule="auto"/>
      <w:jc w:val="center"/>
    </w:pPr>
    <w:rPr>
      <w:rFonts w:ascii="Arial" w:eastAsia="Calibri" w:hAnsi="Arial" w:cs="Times New Roman"/>
      <w:sz w:val="20"/>
      <w:szCs w:val="20"/>
    </w:rPr>
  </w:style>
  <w:style w:type="character" w:customStyle="1" w:styleId="af9">
    <w:name w:val="Шапка Знак"/>
    <w:basedOn w:val="a0"/>
    <w:link w:val="af8"/>
    <w:rsid w:val="00042666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0426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fa">
    <w:name w:val="Абзац ОТР"/>
    <w:basedOn w:val="a"/>
    <w:rsid w:val="000426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rsid w:val="000426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nformat0">
    <w:name w:val="consplusnonformat"/>
    <w:basedOn w:val="a"/>
    <w:rsid w:val="00042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rsid w:val="00042666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paragraph" w:customStyle="1" w:styleId="consplusnormal2">
    <w:name w:val="consplusnormal2"/>
    <w:basedOn w:val="a"/>
    <w:rsid w:val="00042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04266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042666"/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fc">
    <w:name w:val="caption"/>
    <w:basedOn w:val="a"/>
    <w:qFormat/>
    <w:rsid w:val="00042666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styleId="afd">
    <w:name w:val="Block Text"/>
    <w:basedOn w:val="a"/>
    <w:rsid w:val="00042666"/>
    <w:pPr>
      <w:spacing w:after="0" w:line="360" w:lineRule="auto"/>
      <w:ind w:left="567" w:right="1268" w:firstLine="567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5">
    <w:name w:val="Обычный1"/>
    <w:rsid w:val="000426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afe">
    <w:name w:val="Абзац с отступом"/>
    <w:basedOn w:val="a"/>
    <w:rsid w:val="00042666"/>
    <w:pPr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ff">
    <w:name w:val="Normal (Web)"/>
    <w:basedOn w:val="a"/>
    <w:rsid w:val="00042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f0">
    <w:name w:val="endnote text"/>
    <w:basedOn w:val="a"/>
    <w:link w:val="aff1"/>
    <w:rsid w:val="000426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04266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endnote reference"/>
    <w:rsid w:val="00042666"/>
    <w:rPr>
      <w:vertAlign w:val="superscript"/>
    </w:rPr>
  </w:style>
  <w:style w:type="character" w:styleId="aff3">
    <w:name w:val="Hyperlink"/>
    <w:uiPriority w:val="99"/>
    <w:rsid w:val="00042666"/>
    <w:rPr>
      <w:color w:val="0000FF"/>
      <w:u w:val="single"/>
    </w:rPr>
  </w:style>
  <w:style w:type="character" w:styleId="aff4">
    <w:name w:val="FollowedHyperlink"/>
    <w:uiPriority w:val="99"/>
    <w:rsid w:val="00042666"/>
    <w:rPr>
      <w:color w:val="800080"/>
      <w:u w:val="single"/>
    </w:rPr>
  </w:style>
  <w:style w:type="character" w:customStyle="1" w:styleId="FontStyle13">
    <w:name w:val="Font Style13"/>
    <w:rsid w:val="0004266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042666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0426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042666"/>
    <w:rPr>
      <w:rFonts w:cs="Times New Roman"/>
    </w:rPr>
  </w:style>
  <w:style w:type="paragraph" w:customStyle="1" w:styleId="23">
    <w:name w:val="Абзац списка2"/>
    <w:basedOn w:val="a"/>
    <w:rsid w:val="00042666"/>
    <w:pPr>
      <w:ind w:left="720"/>
    </w:pPr>
    <w:rPr>
      <w:rFonts w:ascii="Calibri" w:eastAsia="Calibri" w:hAnsi="Calibri" w:cs="Times New Roman"/>
    </w:rPr>
  </w:style>
  <w:style w:type="paragraph" w:customStyle="1" w:styleId="33">
    <w:name w:val="Абзац списка3"/>
    <w:basedOn w:val="a"/>
    <w:rsid w:val="000426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54">
    <w:name w:val="Font Style54"/>
    <w:uiPriority w:val="99"/>
    <w:rsid w:val="00042666"/>
    <w:rPr>
      <w:rFonts w:ascii="Times New Roman" w:hAnsi="Times New Roman" w:cs="Times New Roman"/>
      <w:sz w:val="28"/>
      <w:szCs w:val="28"/>
    </w:rPr>
  </w:style>
  <w:style w:type="paragraph" w:customStyle="1" w:styleId="style30">
    <w:name w:val="style3"/>
    <w:basedOn w:val="a"/>
    <w:rsid w:val="0004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0">
    <w:name w:val="fontstyle13"/>
    <w:basedOn w:val="a0"/>
    <w:rsid w:val="00042666"/>
  </w:style>
  <w:style w:type="paragraph" w:customStyle="1" w:styleId="Style11">
    <w:name w:val="Style11"/>
    <w:basedOn w:val="a"/>
    <w:uiPriority w:val="99"/>
    <w:rsid w:val="00042666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042666"/>
    <w:pPr>
      <w:widowControl w:val="0"/>
      <w:autoSpaceDE w:val="0"/>
      <w:autoSpaceDN w:val="0"/>
      <w:adjustRightInd w:val="0"/>
      <w:spacing w:after="0" w:line="230" w:lineRule="exact"/>
      <w:ind w:hanging="121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uiPriority w:val="99"/>
    <w:rsid w:val="00042666"/>
    <w:rPr>
      <w:rFonts w:ascii="Times New Roman" w:hAnsi="Times New Roman" w:cs="Times New Roman"/>
      <w:sz w:val="16"/>
      <w:szCs w:val="16"/>
    </w:rPr>
  </w:style>
  <w:style w:type="paragraph" w:customStyle="1" w:styleId="Style16">
    <w:name w:val="Style16"/>
    <w:basedOn w:val="a"/>
    <w:uiPriority w:val="99"/>
    <w:rsid w:val="00042666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uiPriority w:val="99"/>
    <w:rsid w:val="00042666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aff5">
    <w:name w:val="Гипертекстовая ссылка"/>
    <w:uiPriority w:val="99"/>
    <w:rsid w:val="00042666"/>
    <w:rPr>
      <w:b/>
      <w:bCs/>
      <w:color w:val="106BBE"/>
    </w:rPr>
  </w:style>
  <w:style w:type="character" w:styleId="aff6">
    <w:name w:val="Strong"/>
    <w:uiPriority w:val="99"/>
    <w:qFormat/>
    <w:rsid w:val="00042666"/>
    <w:rPr>
      <w:rFonts w:cs="Times New Roman"/>
      <w:b/>
    </w:rPr>
  </w:style>
  <w:style w:type="paragraph" w:customStyle="1" w:styleId="western">
    <w:name w:val="western"/>
    <w:basedOn w:val="a"/>
    <w:uiPriority w:val="99"/>
    <w:rsid w:val="00042666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sNormal">
    <w:name w:val="ConsNormal"/>
    <w:uiPriority w:val="99"/>
    <w:rsid w:val="00042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f7">
    <w:name w:val="Таблицы (моноширинный)"/>
    <w:basedOn w:val="a"/>
    <w:next w:val="a"/>
    <w:uiPriority w:val="99"/>
    <w:rsid w:val="0004266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styleId="aff8">
    <w:name w:val="Emphasis"/>
    <w:qFormat/>
    <w:rsid w:val="00042666"/>
    <w:rPr>
      <w:i/>
      <w:iCs/>
    </w:rPr>
  </w:style>
  <w:style w:type="table" w:styleId="aff9">
    <w:name w:val="Table Grid"/>
    <w:basedOn w:val="a1"/>
    <w:uiPriority w:val="59"/>
    <w:rsid w:val="00D919D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8116A6"/>
  </w:style>
  <w:style w:type="table" w:customStyle="1" w:styleId="18">
    <w:name w:val="Сетка таблицы1"/>
    <w:basedOn w:val="a1"/>
    <w:next w:val="aff9"/>
    <w:uiPriority w:val="59"/>
    <w:rsid w:val="008116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выноски Знак1"/>
    <w:semiHidden/>
    <w:locked/>
    <w:rsid w:val="008116A6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4">
    <w:name w:val="Абзац списка4"/>
    <w:basedOn w:val="a"/>
    <w:rsid w:val="008116A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fa">
    <w:name w:val="annotation reference"/>
    <w:semiHidden/>
    <w:rsid w:val="008116A6"/>
    <w:rPr>
      <w:sz w:val="16"/>
      <w:szCs w:val="16"/>
    </w:rPr>
  </w:style>
  <w:style w:type="paragraph" w:customStyle="1" w:styleId="font5">
    <w:name w:val="font5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ont7">
    <w:name w:val="font7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9">
    <w:name w:val="font9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0">
    <w:name w:val="font10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145">
    <w:name w:val="xl14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6">
    <w:name w:val="xl146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8468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6">
    <w:name w:val="xl15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1">
    <w:name w:val="xl17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3">
    <w:name w:val="xl17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4">
    <w:name w:val="xl17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75">
    <w:name w:val="xl17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76">
    <w:name w:val="xl17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7">
    <w:name w:val="xl17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179">
    <w:name w:val="xl17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180">
    <w:name w:val="xl180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181">
    <w:name w:val="xl18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186">
    <w:name w:val="xl18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193">
    <w:name w:val="xl193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"/>
    <w:rsid w:val="00284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200">
    <w:name w:val="xl20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201">
    <w:name w:val="xl20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2">
    <w:name w:val="xl20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3">
    <w:name w:val="xl20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4">
    <w:name w:val="xl20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5">
    <w:name w:val="xl20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08">
    <w:name w:val="xl20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209">
    <w:name w:val="xl20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0">
    <w:name w:val="xl21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13">
    <w:name w:val="xl21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60497A"/>
      <w:sz w:val="16"/>
      <w:szCs w:val="16"/>
    </w:rPr>
  </w:style>
  <w:style w:type="paragraph" w:customStyle="1" w:styleId="xl214">
    <w:name w:val="xl21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8">
    <w:name w:val="xl21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19">
    <w:name w:val="xl219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0">
    <w:name w:val="xl220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1">
    <w:name w:val="xl221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2">
    <w:name w:val="xl222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3">
    <w:name w:val="xl223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28468D"/>
    <w:pPr>
      <w:pBdr>
        <w:top w:val="single" w:sz="4" w:space="0" w:color="C0C0C0"/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5">
    <w:name w:val="xl225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6">
    <w:name w:val="xl22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7">
    <w:name w:val="xl22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8">
    <w:name w:val="xl22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9">
    <w:name w:val="xl22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30">
    <w:name w:val="xl23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2">
    <w:name w:val="xl23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233">
    <w:name w:val="xl233"/>
    <w:basedOn w:val="a"/>
    <w:rsid w:val="0028468D"/>
    <w:pP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34">
    <w:name w:val="xl234"/>
    <w:basedOn w:val="a"/>
    <w:rsid w:val="0028468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6">
    <w:name w:val="xl236"/>
    <w:basedOn w:val="a"/>
    <w:rsid w:val="00284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7">
    <w:name w:val="xl23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"/>
    <w:rsid w:val="00284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0">
    <w:name w:val="xl240"/>
    <w:basedOn w:val="a"/>
    <w:rsid w:val="002846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2666"/>
    <w:pPr>
      <w:keepNext/>
      <w:suppressAutoHyphens/>
      <w:spacing w:before="60" w:after="0" w:line="360" w:lineRule="auto"/>
      <w:jc w:val="center"/>
      <w:outlineLvl w:val="0"/>
    </w:pPr>
    <w:rPr>
      <w:rFonts w:ascii="Franklin Gothic Medium" w:eastAsia="Calibri" w:hAnsi="Franklin Gothic Medium" w:cs="Arial"/>
      <w:color w:val="000000"/>
      <w:spacing w:val="34"/>
      <w:sz w:val="9"/>
      <w:szCs w:val="9"/>
      <w:lang w:eastAsia="ar-SA"/>
    </w:rPr>
  </w:style>
  <w:style w:type="paragraph" w:styleId="2">
    <w:name w:val="heading 2"/>
    <w:basedOn w:val="a"/>
    <w:next w:val="a"/>
    <w:link w:val="20"/>
    <w:qFormat/>
    <w:rsid w:val="00042666"/>
    <w:pPr>
      <w:keepNext/>
      <w:spacing w:after="0" w:line="240" w:lineRule="auto"/>
      <w:ind w:left="709" w:firstLine="284"/>
      <w:jc w:val="both"/>
      <w:outlineLvl w:val="1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42666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666"/>
    <w:rPr>
      <w:rFonts w:ascii="Franklin Gothic Medium" w:eastAsia="Calibri" w:hAnsi="Franklin Gothic Medium" w:cs="Arial"/>
      <w:color w:val="000000"/>
      <w:spacing w:val="34"/>
      <w:sz w:val="9"/>
      <w:szCs w:val="9"/>
      <w:lang w:eastAsia="ar-SA"/>
    </w:rPr>
  </w:style>
  <w:style w:type="character" w:customStyle="1" w:styleId="20">
    <w:name w:val="Заголовок 2 Знак"/>
    <w:basedOn w:val="a0"/>
    <w:link w:val="2"/>
    <w:rsid w:val="00042666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42666"/>
    <w:rPr>
      <w:rFonts w:ascii="Arial" w:eastAsia="Calibri" w:hAnsi="Arial" w:cs="Times New Roman"/>
      <w:b/>
      <w:bCs/>
      <w:sz w:val="26"/>
      <w:szCs w:val="26"/>
      <w:lang w:eastAsia="ar-SA"/>
    </w:rPr>
  </w:style>
  <w:style w:type="paragraph" w:styleId="a3">
    <w:name w:val="List Paragraph"/>
    <w:basedOn w:val="a"/>
    <w:link w:val="a4"/>
    <w:uiPriority w:val="34"/>
    <w:qFormat/>
    <w:rsid w:val="00394FB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51BC6"/>
  </w:style>
  <w:style w:type="paragraph" w:styleId="a5">
    <w:name w:val="No Spacing"/>
    <w:uiPriority w:val="1"/>
    <w:qFormat/>
    <w:rsid w:val="00753CA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753CAD"/>
    <w:pPr>
      <w:widowControl w:val="0"/>
      <w:suppressAutoHyphens/>
      <w:autoSpaceDE w:val="0"/>
      <w:spacing w:after="0" w:line="372" w:lineRule="auto"/>
      <w:ind w:left="80" w:firstLine="720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753CAD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707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semiHidden/>
    <w:unhideWhenUsed/>
    <w:rsid w:val="002B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rsid w:val="002B29B4"/>
  </w:style>
  <w:style w:type="paragraph" w:styleId="aa">
    <w:name w:val="footer"/>
    <w:basedOn w:val="a"/>
    <w:link w:val="ab"/>
    <w:unhideWhenUsed/>
    <w:rsid w:val="002B2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B29B4"/>
  </w:style>
  <w:style w:type="paragraph" w:styleId="ac">
    <w:name w:val="footnote text"/>
    <w:basedOn w:val="a"/>
    <w:link w:val="ad"/>
    <w:semiHidden/>
    <w:rsid w:val="000F305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0F305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F3054"/>
    <w:rPr>
      <w:vertAlign w:val="superscript"/>
    </w:rPr>
  </w:style>
  <w:style w:type="paragraph" w:styleId="af">
    <w:name w:val="Balloon Text"/>
    <w:basedOn w:val="a"/>
    <w:link w:val="af0"/>
    <w:semiHidden/>
    <w:unhideWhenUsed/>
    <w:rsid w:val="000F3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3054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251BC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10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2"/>
    <w:semiHidden/>
    <w:rsid w:val="00042666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2">
    <w:name w:val="Body Text"/>
    <w:basedOn w:val="a"/>
    <w:link w:val="af1"/>
    <w:semiHidden/>
    <w:rsid w:val="00042666"/>
    <w:pPr>
      <w:suppressAutoHyphens/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rsid w:val="00042666"/>
    <w:pPr>
      <w:suppressAutoHyphens/>
      <w:spacing w:after="120" w:line="48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042666"/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af3">
    <w:name w:val="page number"/>
    <w:rsid w:val="00042666"/>
    <w:rPr>
      <w:rFonts w:cs="Times New Roman"/>
    </w:rPr>
  </w:style>
  <w:style w:type="paragraph" w:customStyle="1" w:styleId="12">
    <w:name w:val="заголовок 1"/>
    <w:basedOn w:val="a"/>
    <w:next w:val="a"/>
    <w:rsid w:val="0004266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4"/>
      <w:szCs w:val="20"/>
    </w:rPr>
  </w:style>
  <w:style w:type="character" w:customStyle="1" w:styleId="af4">
    <w:name w:val="Текст примечания Знак"/>
    <w:link w:val="af5"/>
    <w:semiHidden/>
    <w:locked/>
    <w:rsid w:val="00042666"/>
    <w:rPr>
      <w:rFonts w:ascii="Times New Roman" w:hAnsi="Times New Roman" w:cs="Times New Roman"/>
    </w:rPr>
  </w:style>
  <w:style w:type="paragraph" w:styleId="af5">
    <w:name w:val="annotation text"/>
    <w:basedOn w:val="a"/>
    <w:link w:val="af4"/>
    <w:semiHidden/>
    <w:rsid w:val="00042666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3">
    <w:name w:val="Текст примечания Знак1"/>
    <w:basedOn w:val="a0"/>
    <w:semiHidden/>
    <w:rsid w:val="00042666"/>
    <w:rPr>
      <w:sz w:val="20"/>
      <w:szCs w:val="20"/>
    </w:rPr>
  </w:style>
  <w:style w:type="character" w:customStyle="1" w:styleId="af6">
    <w:name w:val="Тема примечания Знак"/>
    <w:link w:val="af7"/>
    <w:semiHidden/>
    <w:locked/>
    <w:rsid w:val="00042666"/>
    <w:rPr>
      <w:rFonts w:ascii="Times New Roman" w:hAnsi="Times New Roman" w:cs="Times New Roman"/>
      <w:b/>
      <w:bCs/>
    </w:rPr>
  </w:style>
  <w:style w:type="paragraph" w:styleId="af7">
    <w:name w:val="annotation subject"/>
    <w:basedOn w:val="af5"/>
    <w:next w:val="af5"/>
    <w:link w:val="af6"/>
    <w:semiHidden/>
    <w:rsid w:val="00042666"/>
    <w:rPr>
      <w:b/>
      <w:bCs/>
    </w:rPr>
  </w:style>
  <w:style w:type="character" w:customStyle="1" w:styleId="14">
    <w:name w:val="Тема примечания Знак1"/>
    <w:basedOn w:val="13"/>
    <w:semiHidden/>
    <w:rsid w:val="00042666"/>
    <w:rPr>
      <w:b/>
      <w:bCs/>
      <w:sz w:val="20"/>
      <w:szCs w:val="20"/>
    </w:rPr>
  </w:style>
  <w:style w:type="paragraph" w:styleId="af8">
    <w:name w:val="Message Header"/>
    <w:basedOn w:val="a"/>
    <w:link w:val="af9"/>
    <w:rsid w:val="00042666"/>
    <w:pPr>
      <w:spacing w:after="0" w:line="240" w:lineRule="auto"/>
      <w:jc w:val="center"/>
    </w:pPr>
    <w:rPr>
      <w:rFonts w:ascii="Arial" w:eastAsia="Calibri" w:hAnsi="Arial" w:cs="Times New Roman"/>
      <w:sz w:val="20"/>
      <w:szCs w:val="20"/>
    </w:rPr>
  </w:style>
  <w:style w:type="character" w:customStyle="1" w:styleId="af9">
    <w:name w:val="Шапка Знак"/>
    <w:basedOn w:val="a0"/>
    <w:link w:val="af8"/>
    <w:rsid w:val="00042666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0426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fa">
    <w:name w:val="Абзац ОТР"/>
    <w:basedOn w:val="a"/>
    <w:rsid w:val="000426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rsid w:val="000426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nformat0">
    <w:name w:val="consplusnonformat"/>
    <w:basedOn w:val="a"/>
    <w:rsid w:val="00042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rsid w:val="00042666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paragraph" w:customStyle="1" w:styleId="consplusnormal2">
    <w:name w:val="consplusnormal2"/>
    <w:basedOn w:val="a"/>
    <w:rsid w:val="00042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04266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042666"/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fc">
    <w:name w:val="caption"/>
    <w:basedOn w:val="a"/>
    <w:qFormat/>
    <w:rsid w:val="00042666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styleId="afd">
    <w:name w:val="Block Text"/>
    <w:basedOn w:val="a"/>
    <w:rsid w:val="00042666"/>
    <w:pPr>
      <w:spacing w:after="0" w:line="360" w:lineRule="auto"/>
      <w:ind w:left="567" w:right="1268" w:firstLine="567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5">
    <w:name w:val="Обычный1"/>
    <w:rsid w:val="000426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afe">
    <w:name w:val="Абзац с отступом"/>
    <w:basedOn w:val="a"/>
    <w:rsid w:val="00042666"/>
    <w:pPr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ff">
    <w:name w:val="Normal (Web)"/>
    <w:basedOn w:val="a"/>
    <w:rsid w:val="00042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f0">
    <w:name w:val="endnote text"/>
    <w:basedOn w:val="a"/>
    <w:link w:val="aff1"/>
    <w:rsid w:val="000426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04266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endnote reference"/>
    <w:rsid w:val="00042666"/>
    <w:rPr>
      <w:vertAlign w:val="superscript"/>
    </w:rPr>
  </w:style>
  <w:style w:type="character" w:styleId="aff3">
    <w:name w:val="Hyperlink"/>
    <w:uiPriority w:val="99"/>
    <w:rsid w:val="00042666"/>
    <w:rPr>
      <w:color w:val="0000FF"/>
      <w:u w:val="single"/>
    </w:rPr>
  </w:style>
  <w:style w:type="character" w:styleId="aff4">
    <w:name w:val="FollowedHyperlink"/>
    <w:uiPriority w:val="99"/>
    <w:rsid w:val="00042666"/>
    <w:rPr>
      <w:color w:val="800080"/>
      <w:u w:val="single"/>
    </w:rPr>
  </w:style>
  <w:style w:type="character" w:customStyle="1" w:styleId="FontStyle13">
    <w:name w:val="Font Style13"/>
    <w:rsid w:val="0004266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042666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0426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042666"/>
    <w:rPr>
      <w:rFonts w:cs="Times New Roman"/>
    </w:rPr>
  </w:style>
  <w:style w:type="paragraph" w:customStyle="1" w:styleId="23">
    <w:name w:val="Абзац списка2"/>
    <w:basedOn w:val="a"/>
    <w:rsid w:val="00042666"/>
    <w:pPr>
      <w:ind w:left="720"/>
    </w:pPr>
    <w:rPr>
      <w:rFonts w:ascii="Calibri" w:eastAsia="Calibri" w:hAnsi="Calibri" w:cs="Times New Roman"/>
    </w:rPr>
  </w:style>
  <w:style w:type="paragraph" w:customStyle="1" w:styleId="33">
    <w:name w:val="Абзац списка3"/>
    <w:basedOn w:val="a"/>
    <w:rsid w:val="000426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54">
    <w:name w:val="Font Style54"/>
    <w:uiPriority w:val="99"/>
    <w:rsid w:val="00042666"/>
    <w:rPr>
      <w:rFonts w:ascii="Times New Roman" w:hAnsi="Times New Roman" w:cs="Times New Roman"/>
      <w:sz w:val="28"/>
      <w:szCs w:val="28"/>
    </w:rPr>
  </w:style>
  <w:style w:type="paragraph" w:customStyle="1" w:styleId="style30">
    <w:name w:val="style3"/>
    <w:basedOn w:val="a"/>
    <w:rsid w:val="0004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0">
    <w:name w:val="fontstyle13"/>
    <w:basedOn w:val="a0"/>
    <w:rsid w:val="00042666"/>
  </w:style>
  <w:style w:type="paragraph" w:customStyle="1" w:styleId="Style11">
    <w:name w:val="Style11"/>
    <w:basedOn w:val="a"/>
    <w:uiPriority w:val="99"/>
    <w:rsid w:val="00042666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042666"/>
    <w:pPr>
      <w:widowControl w:val="0"/>
      <w:autoSpaceDE w:val="0"/>
      <w:autoSpaceDN w:val="0"/>
      <w:adjustRightInd w:val="0"/>
      <w:spacing w:after="0" w:line="230" w:lineRule="exact"/>
      <w:ind w:hanging="121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uiPriority w:val="99"/>
    <w:rsid w:val="00042666"/>
    <w:rPr>
      <w:rFonts w:ascii="Times New Roman" w:hAnsi="Times New Roman" w:cs="Times New Roman"/>
      <w:sz w:val="16"/>
      <w:szCs w:val="16"/>
    </w:rPr>
  </w:style>
  <w:style w:type="paragraph" w:customStyle="1" w:styleId="Style16">
    <w:name w:val="Style16"/>
    <w:basedOn w:val="a"/>
    <w:uiPriority w:val="99"/>
    <w:rsid w:val="00042666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uiPriority w:val="99"/>
    <w:rsid w:val="00042666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aff5">
    <w:name w:val="Гипертекстовая ссылка"/>
    <w:uiPriority w:val="99"/>
    <w:rsid w:val="00042666"/>
    <w:rPr>
      <w:b/>
      <w:bCs/>
      <w:color w:val="106BBE"/>
    </w:rPr>
  </w:style>
  <w:style w:type="character" w:styleId="aff6">
    <w:name w:val="Strong"/>
    <w:uiPriority w:val="99"/>
    <w:qFormat/>
    <w:rsid w:val="00042666"/>
    <w:rPr>
      <w:rFonts w:cs="Times New Roman"/>
      <w:b/>
    </w:rPr>
  </w:style>
  <w:style w:type="paragraph" w:customStyle="1" w:styleId="western">
    <w:name w:val="western"/>
    <w:basedOn w:val="a"/>
    <w:uiPriority w:val="99"/>
    <w:rsid w:val="00042666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sNormal">
    <w:name w:val="ConsNormal"/>
    <w:uiPriority w:val="99"/>
    <w:rsid w:val="00042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f7">
    <w:name w:val="Таблицы (моноширинный)"/>
    <w:basedOn w:val="a"/>
    <w:next w:val="a"/>
    <w:uiPriority w:val="99"/>
    <w:rsid w:val="0004266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styleId="aff8">
    <w:name w:val="Emphasis"/>
    <w:qFormat/>
    <w:rsid w:val="00042666"/>
    <w:rPr>
      <w:i/>
      <w:iCs/>
    </w:rPr>
  </w:style>
  <w:style w:type="table" w:styleId="aff9">
    <w:name w:val="Table Grid"/>
    <w:basedOn w:val="a1"/>
    <w:uiPriority w:val="59"/>
    <w:rsid w:val="00D919D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8116A6"/>
  </w:style>
  <w:style w:type="table" w:customStyle="1" w:styleId="18">
    <w:name w:val="Сетка таблицы1"/>
    <w:basedOn w:val="a1"/>
    <w:next w:val="aff9"/>
    <w:uiPriority w:val="59"/>
    <w:rsid w:val="008116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выноски Знак1"/>
    <w:semiHidden/>
    <w:locked/>
    <w:rsid w:val="008116A6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4">
    <w:name w:val="Абзац списка4"/>
    <w:basedOn w:val="a"/>
    <w:rsid w:val="008116A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fa">
    <w:name w:val="annotation reference"/>
    <w:semiHidden/>
    <w:rsid w:val="008116A6"/>
    <w:rPr>
      <w:sz w:val="16"/>
      <w:szCs w:val="16"/>
    </w:rPr>
  </w:style>
  <w:style w:type="paragraph" w:customStyle="1" w:styleId="font5">
    <w:name w:val="font5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ont7">
    <w:name w:val="font7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9">
    <w:name w:val="font9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0">
    <w:name w:val="font10"/>
    <w:basedOn w:val="a"/>
    <w:rsid w:val="0028468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145">
    <w:name w:val="xl14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6">
    <w:name w:val="xl146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8468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6">
    <w:name w:val="xl15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1">
    <w:name w:val="xl17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3">
    <w:name w:val="xl17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4">
    <w:name w:val="xl17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75">
    <w:name w:val="xl17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76">
    <w:name w:val="xl17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7">
    <w:name w:val="xl17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179">
    <w:name w:val="xl17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180">
    <w:name w:val="xl180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181">
    <w:name w:val="xl18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186">
    <w:name w:val="xl18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193">
    <w:name w:val="xl193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"/>
    <w:rsid w:val="00284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200">
    <w:name w:val="xl20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201">
    <w:name w:val="xl20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2">
    <w:name w:val="xl20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3">
    <w:name w:val="xl20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4">
    <w:name w:val="xl20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5">
    <w:name w:val="xl205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08">
    <w:name w:val="xl20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7030A0"/>
      <w:sz w:val="16"/>
      <w:szCs w:val="16"/>
    </w:rPr>
  </w:style>
  <w:style w:type="paragraph" w:customStyle="1" w:styleId="xl209">
    <w:name w:val="xl20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0">
    <w:name w:val="xl21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13">
    <w:name w:val="xl213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60497A"/>
      <w:sz w:val="16"/>
      <w:szCs w:val="16"/>
    </w:rPr>
  </w:style>
  <w:style w:type="paragraph" w:customStyle="1" w:styleId="xl214">
    <w:name w:val="xl214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8">
    <w:name w:val="xl21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19">
    <w:name w:val="xl219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0">
    <w:name w:val="xl220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1">
    <w:name w:val="xl221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2">
    <w:name w:val="xl222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3">
    <w:name w:val="xl223"/>
    <w:basedOn w:val="a"/>
    <w:rsid w:val="002846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28468D"/>
    <w:pPr>
      <w:pBdr>
        <w:top w:val="single" w:sz="4" w:space="0" w:color="C0C0C0"/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5">
    <w:name w:val="xl225"/>
    <w:basedOn w:val="a"/>
    <w:rsid w:val="0028468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6">
    <w:name w:val="xl226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7">
    <w:name w:val="xl22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8">
    <w:name w:val="xl22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29">
    <w:name w:val="xl229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C00000"/>
      <w:sz w:val="16"/>
      <w:szCs w:val="16"/>
    </w:rPr>
  </w:style>
  <w:style w:type="paragraph" w:customStyle="1" w:styleId="xl230">
    <w:name w:val="xl230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2">
    <w:name w:val="xl232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233">
    <w:name w:val="xl233"/>
    <w:basedOn w:val="a"/>
    <w:rsid w:val="0028468D"/>
    <w:pPr>
      <w:shd w:val="clear" w:color="000000" w:fill="E6B8B7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34">
    <w:name w:val="xl234"/>
    <w:basedOn w:val="a"/>
    <w:rsid w:val="0028468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"/>
    <w:rsid w:val="00284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6">
    <w:name w:val="xl236"/>
    <w:basedOn w:val="a"/>
    <w:rsid w:val="00284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7">
    <w:name w:val="xl237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"/>
    <w:rsid w:val="002846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"/>
    <w:rsid w:val="00284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0">
    <w:name w:val="xl240"/>
    <w:basedOn w:val="a"/>
    <w:rsid w:val="002846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BDE7F-57E3-4940-9FCA-33F0C965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11441</Words>
  <Characters>65219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76507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kuligina</cp:lastModifiedBy>
  <cp:revision>3</cp:revision>
  <cp:lastPrinted>2016-04-13T13:04:00Z</cp:lastPrinted>
  <dcterms:created xsi:type="dcterms:W3CDTF">2016-07-07T17:08:00Z</dcterms:created>
  <dcterms:modified xsi:type="dcterms:W3CDTF">2016-07-07T17:13:00Z</dcterms:modified>
</cp:coreProperties>
</file>