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0B" w:rsidRDefault="00A80D0B" w:rsidP="00A80D0B">
      <w:pPr>
        <w:pStyle w:val="a9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  <w:r w:rsidRPr="00A80D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Перечень медицинских организаций, участвующих в проведении профилактических медицинских осмотров и диспансеризации, </w:t>
      </w:r>
    </w:p>
    <w:p w:rsidR="00A80D0B" w:rsidRDefault="00A80D0B" w:rsidP="00A80D0B">
      <w:pPr>
        <w:pStyle w:val="a9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80D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включая углубленную диспансеризацию граждан, </w:t>
      </w:r>
    </w:p>
    <w:p w:rsidR="00A80D0B" w:rsidRDefault="00A80D0B" w:rsidP="00A80D0B">
      <w:pPr>
        <w:pStyle w:val="a9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80D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перенесших </w:t>
      </w:r>
      <w:proofErr w:type="spellStart"/>
      <w:r w:rsidRPr="00A80D0B">
        <w:rPr>
          <w:rFonts w:ascii="Times New Roman" w:hAnsi="Times New Roman" w:cs="Times New Roman"/>
          <w:i w:val="0"/>
          <w:color w:val="auto"/>
          <w:sz w:val="28"/>
          <w:szCs w:val="28"/>
        </w:rPr>
        <w:t>коронавирусную</w:t>
      </w:r>
      <w:proofErr w:type="spellEnd"/>
      <w:r w:rsidRPr="00A80D0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инфекцию </w:t>
      </w:r>
      <w:r w:rsidRPr="00A80D0B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COVID</w:t>
      </w:r>
      <w:r w:rsidRPr="007C451B">
        <w:rPr>
          <w:rFonts w:ascii="Times New Roman" w:hAnsi="Times New Roman" w:cs="Times New Roman"/>
          <w:i w:val="0"/>
          <w:color w:val="auto"/>
          <w:sz w:val="28"/>
          <w:szCs w:val="28"/>
        </w:rPr>
        <w:t>-19</w:t>
      </w:r>
    </w:p>
    <w:p w:rsidR="00A80D0B" w:rsidRPr="00A80D0B" w:rsidRDefault="00A80D0B" w:rsidP="00A80D0B">
      <w:pPr>
        <w:rPr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47"/>
        <w:gridCol w:w="6637"/>
      </w:tblGrid>
      <w:tr w:rsidR="00A80D0B" w:rsidRPr="006B7BFE" w:rsidTr="00117E8A">
        <w:trPr>
          <w:trHeight w:val="6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color w:val="000000"/>
              </w:rPr>
            </w:pPr>
            <w:r w:rsidRPr="006B7BFE">
              <w:rPr>
                <w:color w:val="000000"/>
              </w:rPr>
              <w:t>№ п/п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color w:val="000000"/>
              </w:rPr>
            </w:pPr>
            <w:r w:rsidRPr="006B7BFE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6637" w:type="dxa"/>
            <w:vMerge w:val="restart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color w:val="000000"/>
              </w:rPr>
            </w:pPr>
            <w:r w:rsidRPr="006B7BFE">
              <w:rPr>
                <w:color w:val="000000"/>
              </w:rPr>
              <w:t>Наименование медицинской организации</w:t>
            </w:r>
          </w:p>
        </w:tc>
      </w:tr>
      <w:tr w:rsidR="00A80D0B" w:rsidRPr="006B7BFE" w:rsidTr="00117E8A">
        <w:trPr>
          <w:trHeight w:val="1305"/>
        </w:trPr>
        <w:tc>
          <w:tcPr>
            <w:tcW w:w="709" w:type="dxa"/>
            <w:vMerge/>
            <w:vAlign w:val="center"/>
            <w:hideMark/>
          </w:tcPr>
          <w:p w:rsidR="00A80D0B" w:rsidRPr="006B7BFE" w:rsidRDefault="00A80D0B" w:rsidP="00117E8A">
            <w:pPr>
              <w:rPr>
                <w:color w:val="000000"/>
              </w:rPr>
            </w:pPr>
          </w:p>
        </w:tc>
        <w:tc>
          <w:tcPr>
            <w:tcW w:w="2147" w:type="dxa"/>
            <w:vMerge/>
            <w:vAlign w:val="center"/>
            <w:hideMark/>
          </w:tcPr>
          <w:p w:rsidR="00A80D0B" w:rsidRPr="006B7BFE" w:rsidRDefault="00A80D0B" w:rsidP="00117E8A">
            <w:pPr>
              <w:rPr>
                <w:color w:val="000000"/>
              </w:rPr>
            </w:pPr>
          </w:p>
        </w:tc>
        <w:tc>
          <w:tcPr>
            <w:tcW w:w="6637" w:type="dxa"/>
            <w:vMerge/>
            <w:vAlign w:val="center"/>
            <w:hideMark/>
          </w:tcPr>
          <w:p w:rsidR="00A80D0B" w:rsidRPr="006B7BFE" w:rsidRDefault="00A80D0B" w:rsidP="00117E8A">
            <w:pPr>
              <w:rPr>
                <w:color w:val="000000"/>
              </w:rPr>
            </w:pP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Балашиха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ГБУЗ МО "БАЛАШИХИНСКАЯ ОБЛАСТНАЯ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Волоколамский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"ВОЛОКОЛАМСКАЯ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Воскресенск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"ВОСКРЕСЕНСКАЯ ПЕРВАЯ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Воскресенск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"ВОСКРЕСЕНСКАЯ РАЙОННАЯ БОЛЬНИЦА № 2"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Дмитровский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"ДМИТРОВСКАЯ ОБЛАСТНАЯ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Долгопрудный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"ДОЛГОПРУДНЕНСКАЯ ЦЕНТРАЛЬНАЯ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Домодедово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"ДОМОДЕДОВСКАЯ ЦЕНТРАЛЬНАЯ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Дубна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"ДУБНЕНСКАЯ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Дубна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ФБУ ЗДРАВООХРАНЕНИЯ "МЕДИКО-САНИТАРНАЯ ЧАСТЬ № 9" ФМБА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Егорьевск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"ЕГОРЬЕВСКАЯ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Жуковский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"ЖУКОВСКАЯ ГОРОДСКАЯ КЛИНИЧЕСКАЯ БОЛЬНИЦА"</w:t>
            </w:r>
          </w:p>
        </w:tc>
      </w:tr>
      <w:tr w:rsidR="00A80D0B" w:rsidRPr="006B7BFE" w:rsidTr="00117E8A">
        <w:trPr>
          <w:trHeight w:val="43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Жуковский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ФГУП "ЦАГИ"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Жуковский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АО "ЛЕТНО-ИССЛЕДОВАТЕЛЬСКИЙ ИНСТИТУТ ИМЕНИ М.М. ГРОМОВА"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Зарайск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"ЗАРАЙСКАЯ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Ивантеевка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"ИВАНТЕЕВСКАЯ ЦЕНТРАЛЬНАЯ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Истра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"ИСТРИНСКАЯ РАЙОННАЯ КЛИНИЧЕСКАЯ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Истра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"ДЕДОВСКАЯ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Королёв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"КОРОЛЁВСКАЯ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19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Кашира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"КАШИРСКАЯ ЦЕНТРАЛЬНАЯ РАЙОННАЯ БОЛЬНИЦА"</w:t>
            </w:r>
          </w:p>
        </w:tc>
      </w:tr>
      <w:tr w:rsidR="00A80D0B" w:rsidRPr="006B7BFE" w:rsidTr="00117E8A">
        <w:trPr>
          <w:trHeight w:val="7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Кашира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ЧУЗ "ПОЛИКЛИНИКА "РЖД-МЕДИЦИНА" МИКРОРАЙОНА ОЖЕРЕЛЬЕ ГОРОДА КАШИРА"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Клин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"КЛИНСКАЯ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Коломна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"КОЛОМЕНСКАЯ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Красногорск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"КРАСНОГОРСКАЯ ГОРОДСКАЯ БОЛЬНИЦА №1"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Красногорск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"КРАСНОГОРСКАЯ ГОРОДСКАЯ БОЛЬНИЦА №2"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Ленинский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"ВИДНОВСКАЯ РАЙОННАЯ КЛИНИЧЕСКАЯ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Ленинский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"АМБУЛАТОРИЯ СОВХОЗА ИМ.ЛЕНИНА"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Лотошино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"ЛОТОШИНСКАЯ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Лобня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"ЛОБНЕНСКАЯ ЦЕНТРАЛЬНАЯ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29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 xml:space="preserve">. </w:t>
            </w:r>
            <w:proofErr w:type="spellStart"/>
            <w:r w:rsidRPr="006B7BFE">
              <w:rPr>
                <w:sz w:val="20"/>
                <w:szCs w:val="20"/>
              </w:rPr>
              <w:t>Луховицы</w:t>
            </w:r>
            <w:proofErr w:type="spellEnd"/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"ЛУХОВИЦКАЯ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Лыткарино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"ЛЫТКАРИНСКАЯ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Люберцы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 xml:space="preserve">ГБУЗ МО "ЛЮБЕРЕЦКАЯ ОБЛАСТНАЯ БОЛЬНИЦА" 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Можайский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"МОЖАЙСКАЯ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Мытищи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"МЫТИЩИНСКАЯ ГОРОДСКАЯ КЛИНИЧЕСКАЯ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Наро-Фоминский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"НАРО-ФОМИНСКАЯ ОБЛАСТНАЯ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Богородский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"НОГИНСКАЯ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Одинцовский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"ГОЛИЦЫНСКАЯ ПОЛИКЛИНИКА"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Одинцовский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"ОДИНЦОВСКАЯ ГОРОДСКАЯ ПОЛИКЛИНИКА №3"</w:t>
            </w:r>
          </w:p>
        </w:tc>
      </w:tr>
      <w:tr w:rsidR="00A80D0B" w:rsidRPr="006B7BFE" w:rsidTr="00117E8A">
        <w:trPr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Одинцовский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"ЕРШОВСКАЯ АМБУЛАТОРИЯ"</w:t>
            </w:r>
          </w:p>
        </w:tc>
      </w:tr>
      <w:tr w:rsidR="00A80D0B" w:rsidRPr="006B7BFE" w:rsidTr="00117E8A">
        <w:trPr>
          <w:trHeight w:val="4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39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Одинцовский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"ОДИНЦОВСКАЯ ОБЛАСТНАЯ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Коломна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"ОЗЁРСКАЯ ЦЕНТРАЛЬНАЯ РАЙОННАЯ БОЛЬНИЦА 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"ДРЕЗНЕНСКАЯ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"КУРОВСКАЯ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"ЛИКИНСКАЯ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"ВЕРЕЙСКАЯ УЧАСТКОВАЯ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"ДЕМИХОВСКАЯ УЧАСТКОВАЯ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"АВСЮНИНСКАЯ УЧАСТКОВАЯ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"ДАВЫДОВСКАЯ РАЙОННАЯ БОЛЬНИЦА"</w:t>
            </w:r>
          </w:p>
        </w:tc>
      </w:tr>
      <w:tr w:rsidR="00A80D0B" w:rsidRPr="006B7BFE" w:rsidTr="00117E8A">
        <w:trPr>
          <w:trHeight w:val="7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"ОРЕХОВО-ЗУЕВСКИЙ РАЙОННЫЙ ЦЕНТР ОБЩЕЙ ВРАЧЕБНОЙ (СЕМЕЙНОЙ) ПРАКТИКИ"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49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Павловский Посад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"ПАВЛОВО-ПОСАДСКАЯ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Подольск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"ПОДОЛЬСКАЯ ГОРОДСКАЯ КЛИНИЧЕСКАЯ БОЛЬНИЦА №3"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Подольск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"ПОДОЛЬСКАЯ ГОРОДСКАЯ ПОЛИКЛИНИКА №1"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Подольск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"ПОДОЛЬСКАЯ ОБЛАСТНАЯ КЛИНИЧЕСКАЯ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Пушкинский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"МОСКОВСКАЯ ОБЛАСТНАЯ БОЛЬНИЦА ИМ. ПРОФ. РОЗАНОВА В.Н."</w:t>
            </w:r>
          </w:p>
        </w:tc>
      </w:tr>
      <w:tr w:rsidR="00A80D0B" w:rsidRPr="006B7BFE" w:rsidTr="00117E8A">
        <w:trPr>
          <w:trHeight w:val="4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Раменский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ГБУЗ МО "Раменская ЦРБ"</w:t>
            </w:r>
          </w:p>
        </w:tc>
      </w:tr>
      <w:tr w:rsidR="00A80D0B" w:rsidRPr="006B7BFE" w:rsidTr="00117E8A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Реутов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"ЦГКБ г. РЕУТОВ"</w:t>
            </w:r>
          </w:p>
        </w:tc>
      </w:tr>
      <w:tr w:rsidR="00A80D0B" w:rsidRPr="006B7BFE" w:rsidTr="00117E8A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Рузский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"РУЗСКАЯ ОБЛАСТНАЯ БОЛЬНИЦА"</w:t>
            </w:r>
          </w:p>
        </w:tc>
      </w:tr>
      <w:tr w:rsidR="00A80D0B" w:rsidRPr="006B7BFE" w:rsidTr="00117E8A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Сергиево-Посадский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"СЕРГИЕВО-ПОСАДСКАЯ РАЙОННАЯ БОЛЬНИЦА"</w:t>
            </w:r>
          </w:p>
        </w:tc>
      </w:tr>
      <w:tr w:rsidR="00A80D0B" w:rsidRPr="006B7BFE" w:rsidTr="00117E8A">
        <w:trPr>
          <w:trHeight w:val="4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Сергиево-Посадский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ЦМСЧ № 94 ФМБА России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59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Серебряные Пруды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"СЕРЕБРЯНО-ПРУДСКАЯ ЦЕНТРАЛЬНАЯ РАЙОННАЯ БОЛЬНИЦА"</w:t>
            </w:r>
          </w:p>
        </w:tc>
      </w:tr>
      <w:tr w:rsidR="00A80D0B" w:rsidRPr="006B7BFE" w:rsidTr="00117E8A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Серпухов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МСЧ № 164 ФМБА России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Серпухов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"СЕРПУХОВСКАЯ РАЙОННАЯ ПОЛИКЛИНИКА"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Серпухов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"СЕРПУХОВСКАЯ ЦЕНТРАЛЬНАЯ РАЙОННАЯ БОЛЬНИЦА"</w:t>
            </w:r>
          </w:p>
        </w:tc>
      </w:tr>
      <w:tr w:rsidR="00A80D0B" w:rsidRPr="006B7BFE" w:rsidTr="00117E8A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Серпухов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МСЧ №8 ФМБА РОССИИ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Серпухов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"СЕРПУХОВСКАЯ ГОРОДСКАЯ БОЛЬНИЦА ИМЕНИ СЕМАШКО Н.А."</w:t>
            </w:r>
          </w:p>
        </w:tc>
      </w:tr>
      <w:tr w:rsidR="00A80D0B" w:rsidRPr="006B7BFE" w:rsidTr="00117E8A">
        <w:trPr>
          <w:trHeight w:val="7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Серпухов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"СЕРПУХОВСКИЙ ГОРОДСКОЙ КОНСУЛЬТАТИВНО-ДИАГНОСТИЧЕСКИЙ ЦЕНТР"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Солнечногорск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"СОЛНЕЧНОГОРСКАЯ ОБЛАСТНАЯ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Ступино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"СТУПИНСКАЯ ОБЛАСТНАЯ КЛИНИЧЕСКАЯ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Талдомский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"ТАЛДОМСКАЯ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69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Фрязино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"ЦЕНТРАЛЬНАЯ ГОРОДСКАЯ БОЛЬНИЦА ИМЕНИ М. В. ГОЛЬЦА"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Химки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ГАУЗ MO "ХИМКИНСКАЯ ОБЛАСТНАЯ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Чехов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"ЧЕХОВСКАЯ ОБЛАСТНАЯ БОЛЬНИЦА"</w:t>
            </w:r>
          </w:p>
        </w:tc>
      </w:tr>
      <w:tr w:rsidR="00A80D0B" w:rsidRPr="006B7BFE" w:rsidTr="00117E8A">
        <w:trPr>
          <w:trHeight w:val="51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Шатура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color w:val="000000"/>
                <w:sz w:val="20"/>
                <w:szCs w:val="20"/>
              </w:rPr>
            </w:pPr>
            <w:r w:rsidRPr="006B7BFE">
              <w:rPr>
                <w:color w:val="000000"/>
                <w:sz w:val="20"/>
                <w:szCs w:val="20"/>
              </w:rPr>
              <w:t>ГБУЗ МО "ШАТУРСКАЯ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Шаховская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"ШАХОВСКАЯ ЦЕНТРАЛЬНАЯ РАЙОННАЯ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Щелково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"ЩЕЛКОВСКАЯ ОБЛАСТНАЯ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Электросталь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"ЭЛЕКТРОСТАЛЬСКАЯ ЦЕНТРАЛЬНАЯ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Электросталь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"ЦЕНТРАЛЬНАЯ МЕДИКО-САНИТАРНАЯ ЧАСТЬ № 21 ФМБА"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Электросталь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АО "МЕТАЛЛУРГИЧЕСКИЙ ЗАВОД "ЭЛЕКТРОСТАЛЬ"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Красноармейск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"МЕДИКО-САНИТАРНАЯ ЧАСТЬ №154 ФМБА"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79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Краснознаменск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"КРАСНОЗНАМЕНСКАЯ ГОРОДСКАЯ ПОЛИКЛИНИКА"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Бронницы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"БРОННИЦКАЯ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Протвино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"ПРОТВИНСКАЯ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82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Протвино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"МЕДИКО-САНИТАРНАЯ ЧАСТЬ № 174 ФМБА"</w:t>
            </w:r>
          </w:p>
        </w:tc>
      </w:tr>
      <w:tr w:rsidR="00A80D0B" w:rsidRPr="006B7BFE" w:rsidTr="00117E8A">
        <w:trPr>
          <w:trHeight w:val="7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83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Пущино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ФГАУЗ БОЛЬНИЦА ПУЩИНСКОГО НАУЧНОГО ЦЕНТРА РОССИЙСКОЙ АКАДЕМИИ НАУК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84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Дзержинский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"ДЗЕРЖИНСКАЯ ГОРОДСКАЯ БОЛЬНИЦА"</w:t>
            </w:r>
          </w:p>
        </w:tc>
      </w:tr>
      <w:tr w:rsidR="00A80D0B" w:rsidRPr="006B7BFE" w:rsidTr="00117E8A">
        <w:trPr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85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ЧУЗ "ПОЛИКЛИНИКА "РЖД-МЕДИЦИНА" ГОРОДА ОРЕХОВО-ЗУЕВО"</w:t>
            </w:r>
          </w:p>
        </w:tc>
      </w:tr>
      <w:tr w:rsidR="00A80D0B" w:rsidRPr="006B7BFE" w:rsidTr="00117E8A">
        <w:trPr>
          <w:trHeight w:val="5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Орехово-Зуево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"ОРЕХОВО-ЗУЕВСКАЯ ЦЕНТРАЛЬНАЯ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87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Шатура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"РОШАЛЬСКАЯ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88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Электрогорск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"ЭЛЕКТРОГОРСКАЯ ГОРОДСКАЯ БОЛЬНИЦА"</w:t>
            </w:r>
          </w:p>
        </w:tc>
      </w:tr>
      <w:tr w:rsidR="00A80D0B" w:rsidRPr="006B7BFE" w:rsidTr="00117E8A">
        <w:trPr>
          <w:trHeight w:val="48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89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Котельники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ГБУЗ МО "КОТЕЛЬНИКОВСКАЯ ГОРОДСКАЯ ПОЛИКЛИНИКА"</w:t>
            </w:r>
          </w:p>
        </w:tc>
      </w:tr>
      <w:tr w:rsidR="00A80D0B" w:rsidRPr="006B7BFE" w:rsidTr="00117E8A">
        <w:trPr>
          <w:trHeight w:val="72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90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 xml:space="preserve"> </w:t>
            </w: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Черноголовка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БОЛЬНИЦА НАУЧНОГО ЦЕНТРА РОССИЙСКОЙ АКАДЕМИИ НАУК В ЧЕРНОГОЛОВКЕ</w:t>
            </w:r>
          </w:p>
        </w:tc>
      </w:tr>
      <w:tr w:rsidR="00A80D0B" w:rsidRPr="006B7BFE" w:rsidTr="00117E8A">
        <w:trPr>
          <w:trHeight w:val="9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91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  <w:proofErr w:type="spellStart"/>
            <w:r w:rsidRPr="006B7BFE">
              <w:rPr>
                <w:sz w:val="20"/>
                <w:szCs w:val="20"/>
              </w:rPr>
              <w:t>г.о</w:t>
            </w:r>
            <w:proofErr w:type="spellEnd"/>
            <w:r w:rsidRPr="006B7BFE">
              <w:rPr>
                <w:sz w:val="20"/>
                <w:szCs w:val="20"/>
              </w:rPr>
              <w:t>. Красногорск</w:t>
            </w: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"3 ЦЕНТРАЛЬНЫЙ ВОЕННЫЙ КЛИНИЧЕСКИЙ ГОСПИТАЛЬ ИМЕНИ А.А. ВИШНЕВСКОГО" МИНИСТЕРСТВА ОБОРОНЫ РОССИЙСКОЙ ФЕДЕРАЦИИ</w:t>
            </w:r>
          </w:p>
        </w:tc>
      </w:tr>
      <w:tr w:rsidR="00A80D0B" w:rsidRPr="006B7BFE" w:rsidTr="00117E8A">
        <w:trPr>
          <w:trHeight w:val="46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92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ФГБУЗ «ЦМСЧ №119 ФМБА»</w:t>
            </w:r>
          </w:p>
        </w:tc>
      </w:tr>
      <w:tr w:rsidR="00A80D0B" w:rsidRPr="006B7BFE" w:rsidTr="00117E8A">
        <w:trPr>
          <w:trHeight w:val="9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80D0B" w:rsidRPr="006B7BFE" w:rsidRDefault="00A80D0B" w:rsidP="00117E8A">
            <w:pPr>
              <w:jc w:val="center"/>
              <w:rPr>
                <w:sz w:val="20"/>
                <w:szCs w:val="20"/>
              </w:rPr>
            </w:pPr>
            <w:r w:rsidRPr="006B7BFE">
              <w:rPr>
                <w:sz w:val="20"/>
                <w:szCs w:val="20"/>
              </w:rPr>
              <w:t>93</w:t>
            </w:r>
          </w:p>
        </w:tc>
        <w:tc>
          <w:tcPr>
            <w:tcW w:w="2147" w:type="dxa"/>
            <w:shd w:val="clear" w:color="auto" w:fill="auto"/>
            <w:noWrap/>
            <w:vAlign w:val="center"/>
          </w:tcPr>
          <w:p w:rsidR="00A80D0B" w:rsidRPr="006B7BFE" w:rsidRDefault="00A80D0B" w:rsidP="00117E8A">
            <w:pPr>
              <w:rPr>
                <w:sz w:val="20"/>
                <w:szCs w:val="20"/>
              </w:rPr>
            </w:pPr>
          </w:p>
        </w:tc>
        <w:tc>
          <w:tcPr>
            <w:tcW w:w="6637" w:type="dxa"/>
            <w:shd w:val="clear" w:color="auto" w:fill="auto"/>
            <w:vAlign w:val="center"/>
            <w:hideMark/>
          </w:tcPr>
          <w:p w:rsidR="00A80D0B" w:rsidRPr="006B7BFE" w:rsidRDefault="00A80D0B" w:rsidP="00117E8A">
            <w:pPr>
              <w:rPr>
                <w:sz w:val="18"/>
                <w:szCs w:val="18"/>
              </w:rPr>
            </w:pPr>
            <w:r w:rsidRPr="006B7BFE">
              <w:rPr>
                <w:sz w:val="18"/>
                <w:szCs w:val="18"/>
              </w:rPr>
              <w:t>ФГБУ " ФЕДЕРАЛЬНЫЙ НАУЧНО-КЛИНИЧЕСКИЙ ЦЕНТР ФИЗИКО-ХИМИЧЕСКОЙ МЕДИЦИНЫ ФЕДЕРАЛЬНОГО МЕДИКО-БИОЛОГИЧЕСКОГО АГЕНТСТВА"</w:t>
            </w:r>
          </w:p>
        </w:tc>
      </w:tr>
    </w:tbl>
    <w:p w:rsidR="00A80D0B" w:rsidRDefault="00A80D0B" w:rsidP="00A80D0B"/>
    <w:p w:rsidR="00A80D0B" w:rsidRPr="00942174" w:rsidRDefault="00A80D0B" w:rsidP="005C17E4">
      <w:pPr>
        <w:rPr>
          <w:sz w:val="20"/>
          <w:szCs w:val="20"/>
        </w:rPr>
      </w:pPr>
    </w:p>
    <w:sectPr w:rsidR="00A80D0B" w:rsidRPr="00942174" w:rsidSect="00AE0B34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64" w:rsidRDefault="00C66F64">
      <w:r>
        <w:separator/>
      </w:r>
    </w:p>
  </w:endnote>
  <w:endnote w:type="continuationSeparator" w:id="0">
    <w:p w:rsidR="00C66F64" w:rsidRDefault="00C6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2D" w:rsidRDefault="006D77AA" w:rsidP="008B4E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7B2D" w:rsidRDefault="00C66F64" w:rsidP="00D116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2D" w:rsidRDefault="00C66F64" w:rsidP="008B4E66">
    <w:pPr>
      <w:pStyle w:val="a5"/>
      <w:framePr w:wrap="around" w:vAnchor="text" w:hAnchor="margin" w:xAlign="right" w:y="1"/>
      <w:rPr>
        <w:rStyle w:val="a7"/>
      </w:rPr>
    </w:pPr>
  </w:p>
  <w:p w:rsidR="008A7B2D" w:rsidRDefault="00C66F64" w:rsidP="00D116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64" w:rsidRDefault="00C66F64">
      <w:r>
        <w:separator/>
      </w:r>
    </w:p>
  </w:footnote>
  <w:footnote w:type="continuationSeparator" w:id="0">
    <w:p w:rsidR="00C66F64" w:rsidRDefault="00C6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53038"/>
    <w:multiLevelType w:val="hybridMultilevel"/>
    <w:tmpl w:val="7018A7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5E0080"/>
    <w:multiLevelType w:val="hybridMultilevel"/>
    <w:tmpl w:val="48565B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C2"/>
    <w:rsid w:val="000764A1"/>
    <w:rsid w:val="000853D5"/>
    <w:rsid w:val="00085F7C"/>
    <w:rsid w:val="000F5AE2"/>
    <w:rsid w:val="0013282E"/>
    <w:rsid w:val="002741A5"/>
    <w:rsid w:val="002A753B"/>
    <w:rsid w:val="002E723A"/>
    <w:rsid w:val="0031465B"/>
    <w:rsid w:val="003D7F43"/>
    <w:rsid w:val="004D1C3A"/>
    <w:rsid w:val="005906E3"/>
    <w:rsid w:val="005C17E4"/>
    <w:rsid w:val="005E0397"/>
    <w:rsid w:val="0060351F"/>
    <w:rsid w:val="006251EB"/>
    <w:rsid w:val="00625CC2"/>
    <w:rsid w:val="00694FEB"/>
    <w:rsid w:val="006D77AA"/>
    <w:rsid w:val="006F242E"/>
    <w:rsid w:val="00742828"/>
    <w:rsid w:val="00752839"/>
    <w:rsid w:val="007C451B"/>
    <w:rsid w:val="0090020A"/>
    <w:rsid w:val="009356EC"/>
    <w:rsid w:val="00982B45"/>
    <w:rsid w:val="009E2D1B"/>
    <w:rsid w:val="009F26CB"/>
    <w:rsid w:val="00A4683A"/>
    <w:rsid w:val="00A80D0B"/>
    <w:rsid w:val="00C66F64"/>
    <w:rsid w:val="00C75382"/>
    <w:rsid w:val="00DE6D4C"/>
    <w:rsid w:val="00E242D9"/>
    <w:rsid w:val="00E65BB2"/>
    <w:rsid w:val="00E84BB2"/>
    <w:rsid w:val="00EA61E5"/>
    <w:rsid w:val="00F07605"/>
    <w:rsid w:val="00F1403B"/>
    <w:rsid w:val="00F8770C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CB7535-B686-4907-869E-A659AA25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C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5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25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25CC2"/>
  </w:style>
  <w:style w:type="paragraph" w:styleId="a8">
    <w:name w:val="List Paragraph"/>
    <w:basedOn w:val="a"/>
    <w:uiPriority w:val="34"/>
    <w:qFormat/>
    <w:rsid w:val="0031465B"/>
    <w:pPr>
      <w:ind w:left="720"/>
      <w:contextualSpacing/>
    </w:pPr>
  </w:style>
  <w:style w:type="character" w:customStyle="1" w:styleId="normaltextrun">
    <w:name w:val="normaltextrun"/>
    <w:basedOn w:val="a0"/>
    <w:rsid w:val="000853D5"/>
  </w:style>
  <w:style w:type="paragraph" w:styleId="a9">
    <w:name w:val="caption"/>
    <w:basedOn w:val="a"/>
    <w:next w:val="a"/>
    <w:uiPriority w:val="35"/>
    <w:unhideWhenUsed/>
    <w:qFormat/>
    <w:rsid w:val="00EA61E5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Доротюк Татьяна Андреевна</cp:lastModifiedBy>
  <cp:revision>2</cp:revision>
  <dcterms:created xsi:type="dcterms:W3CDTF">2021-07-05T11:04:00Z</dcterms:created>
  <dcterms:modified xsi:type="dcterms:W3CDTF">2021-07-05T11:04:00Z</dcterms:modified>
</cp:coreProperties>
</file>