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C5" w:rsidRDefault="0096472B" w:rsidP="001059FB">
      <w:pPr>
        <w:widowControl/>
        <w:ind w:left="4820" w:right="141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Приложение</w:t>
      </w:r>
      <w:r w:rsidR="00B46C70">
        <w:rPr>
          <w:sz w:val="24"/>
          <w:szCs w:val="22"/>
        </w:rPr>
        <w:t xml:space="preserve"> 1</w:t>
      </w:r>
    </w:p>
    <w:p w:rsidR="00D819C5" w:rsidRDefault="00D819C5" w:rsidP="001059FB">
      <w:pPr>
        <w:widowControl/>
        <w:ind w:left="4820" w:right="141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D819C5" w:rsidRDefault="00D819C5" w:rsidP="001059FB">
      <w:pPr>
        <w:widowControl/>
        <w:ind w:left="4820" w:right="141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2017 год и на плановый период 2018 и 2019 годов» </w:t>
      </w:r>
    </w:p>
    <w:p w:rsidR="00D819C5" w:rsidRDefault="00D819C5" w:rsidP="001059FB">
      <w:pPr>
        <w:pStyle w:val="1"/>
        <w:ind w:left="4820" w:right="141"/>
      </w:pPr>
    </w:p>
    <w:p w:rsidR="00D819C5" w:rsidRDefault="00D819C5" w:rsidP="001059FB">
      <w:pPr>
        <w:ind w:left="4820" w:right="141"/>
      </w:pPr>
    </w:p>
    <w:p w:rsidR="00D819C5" w:rsidRPr="00AE65CF" w:rsidRDefault="00D819C5" w:rsidP="001059FB">
      <w:pPr>
        <w:pStyle w:val="1"/>
        <w:ind w:left="4820" w:right="141"/>
        <w:rPr>
          <w:szCs w:val="22"/>
        </w:rPr>
      </w:pPr>
      <w:r>
        <w:t>«П</w:t>
      </w:r>
      <w:r w:rsidRPr="00AE65CF">
        <w:rPr>
          <w:szCs w:val="22"/>
        </w:rPr>
        <w:t>риложение 1</w:t>
      </w:r>
    </w:p>
    <w:p w:rsidR="00D819C5" w:rsidRPr="00AE65CF" w:rsidRDefault="00D819C5" w:rsidP="001059FB">
      <w:pPr>
        <w:widowControl/>
        <w:ind w:left="4820" w:right="141"/>
        <w:jc w:val="both"/>
        <w:rPr>
          <w:sz w:val="24"/>
          <w:szCs w:val="22"/>
        </w:rPr>
      </w:pPr>
      <w:r w:rsidRPr="00AE65CF">
        <w:rPr>
          <w:sz w:val="24"/>
          <w:szCs w:val="22"/>
        </w:rPr>
        <w:t xml:space="preserve">к Закону Московской области </w:t>
      </w:r>
    </w:p>
    <w:p w:rsidR="00D819C5" w:rsidRPr="00AE65CF" w:rsidRDefault="00D819C5" w:rsidP="001059FB">
      <w:pPr>
        <w:widowControl/>
        <w:ind w:left="4820" w:right="141"/>
        <w:jc w:val="both"/>
        <w:rPr>
          <w:sz w:val="24"/>
          <w:szCs w:val="22"/>
        </w:rPr>
      </w:pPr>
      <w:r w:rsidRPr="00AE65CF"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2017 год и на плановый период 2018 и 2019 годов» </w:t>
      </w:r>
    </w:p>
    <w:p w:rsidR="00D819C5" w:rsidRDefault="00D819C5" w:rsidP="00D819C5">
      <w:pPr>
        <w:widowControl/>
        <w:ind w:left="5670" w:right="-257"/>
        <w:jc w:val="both"/>
        <w:rPr>
          <w:sz w:val="28"/>
          <w:szCs w:val="28"/>
        </w:rPr>
      </w:pPr>
    </w:p>
    <w:p w:rsidR="00D819C5" w:rsidRDefault="00D819C5" w:rsidP="001059FB">
      <w:pPr>
        <w:widowControl/>
        <w:ind w:left="5670" w:right="-1"/>
        <w:jc w:val="both"/>
        <w:rPr>
          <w:sz w:val="28"/>
          <w:szCs w:val="28"/>
        </w:rPr>
      </w:pPr>
    </w:p>
    <w:p w:rsidR="00D819C5" w:rsidRDefault="00D819C5" w:rsidP="00D819C5">
      <w:pPr>
        <w:widowControl/>
        <w:ind w:left="5670" w:right="-257"/>
        <w:jc w:val="both"/>
        <w:rPr>
          <w:sz w:val="28"/>
          <w:szCs w:val="28"/>
        </w:rPr>
      </w:pPr>
    </w:p>
    <w:p w:rsidR="00D819C5" w:rsidRDefault="00D819C5" w:rsidP="00D819C5">
      <w:pPr>
        <w:widowControl/>
        <w:ind w:left="1418" w:right="141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 бюджета Территориального фонда обязательного медицинского страхования Московской области на 2017 год</w:t>
      </w:r>
    </w:p>
    <w:p w:rsidR="00D819C5" w:rsidRDefault="00D819C5" w:rsidP="00D819C5">
      <w:pPr>
        <w:widowControl/>
        <w:tabs>
          <w:tab w:val="left" w:pos="9214"/>
        </w:tabs>
        <w:ind w:left="851" w:right="1019"/>
        <w:jc w:val="center"/>
        <w:rPr>
          <w:b/>
          <w:bCs/>
          <w:sz w:val="28"/>
          <w:szCs w:val="28"/>
        </w:rPr>
      </w:pPr>
    </w:p>
    <w:p w:rsidR="00D819C5" w:rsidRDefault="00D819C5" w:rsidP="00D819C5">
      <w:pPr>
        <w:widowControl/>
        <w:tabs>
          <w:tab w:val="left" w:pos="9214"/>
        </w:tabs>
        <w:ind w:left="851" w:right="1019"/>
        <w:jc w:val="center"/>
        <w:rPr>
          <w:b/>
          <w:bCs/>
          <w:sz w:val="28"/>
          <w:szCs w:val="28"/>
        </w:rPr>
      </w:pPr>
    </w:p>
    <w:p w:rsidR="00D819C5" w:rsidRDefault="00D819C5" w:rsidP="00D819C5">
      <w:pPr>
        <w:widowControl/>
        <w:tabs>
          <w:tab w:val="left" w:pos="9214"/>
        </w:tabs>
        <w:ind w:left="851" w:right="1019"/>
        <w:jc w:val="center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9"/>
        <w:gridCol w:w="4596"/>
        <w:gridCol w:w="1701"/>
      </w:tblGrid>
      <w:tr w:rsidR="00D819C5" w:rsidTr="00233136">
        <w:trPr>
          <w:trHeight w:val="799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19C5" w:rsidRPr="00FE0DE1" w:rsidRDefault="00D819C5">
            <w:pPr>
              <w:pStyle w:val="9"/>
              <w:jc w:val="center"/>
              <w:rPr>
                <w:b/>
                <w:bCs/>
                <w:i/>
                <w:iCs/>
              </w:rPr>
            </w:pPr>
          </w:p>
          <w:p w:rsidR="00D819C5" w:rsidRPr="00FE0DE1" w:rsidRDefault="00D819C5">
            <w:pPr>
              <w:pStyle w:val="9"/>
              <w:ind w:left="-108" w:right="-108"/>
              <w:jc w:val="center"/>
              <w:rPr>
                <w:b/>
                <w:bCs/>
              </w:rPr>
            </w:pPr>
            <w:r w:rsidRPr="00FE0DE1">
              <w:rPr>
                <w:b/>
                <w:bCs/>
              </w:rPr>
              <w:t>Наименования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19C5" w:rsidRPr="00B20FE4" w:rsidRDefault="00D819C5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819C5" w:rsidRDefault="00D819C5">
            <w:pPr>
              <w:widowControl/>
              <w:tabs>
                <w:tab w:val="left" w:pos="567"/>
              </w:tabs>
              <w:ind w:right="1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</w:t>
            </w:r>
          </w:p>
          <w:p w:rsidR="00D819C5" w:rsidRPr="00B20FE4" w:rsidRDefault="00D819C5">
            <w:pPr>
              <w:widowControl/>
              <w:tabs>
                <w:tab w:val="left" w:pos="567"/>
              </w:tabs>
              <w:ind w:right="-108" w:hanging="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(тыс. рублей</w:t>
            </w:r>
            <w:r w:rsidRPr="00B20FE4">
              <w:rPr>
                <w:b/>
                <w:bCs/>
                <w:sz w:val="24"/>
                <w:szCs w:val="24"/>
              </w:rPr>
              <w:t>)</w:t>
            </w:r>
          </w:p>
        </w:tc>
      </w:tr>
    </w:tbl>
    <w:p w:rsidR="00D819C5" w:rsidRDefault="00D819C5" w:rsidP="00D819C5">
      <w:pPr>
        <w:spacing w:line="20" w:lineRule="exact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9"/>
        <w:gridCol w:w="4596"/>
        <w:gridCol w:w="1701"/>
      </w:tblGrid>
      <w:tr w:rsidR="00D819C5" w:rsidTr="003B7CDD">
        <w:trPr>
          <w:tblHeader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11"/>
              </w:tabs>
              <w:ind w:right="34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ind w:right="-108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11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CD4904" w:rsidRDefault="00CD4904" w:rsidP="006D274F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572 835,1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000</w:t>
            </w:r>
            <w:r>
              <w:rPr>
                <w:b/>
                <w:bCs/>
                <w:sz w:val="24"/>
                <w:szCs w:val="24"/>
              </w:rPr>
              <w:t xml:space="preserve"> 1 13 00000 00 0000 000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AE5656" w:rsidP="008E7F1E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  <w:r w:rsidR="00207338">
              <w:rPr>
                <w:b/>
                <w:bCs/>
                <w:sz w:val="24"/>
                <w:szCs w:val="24"/>
              </w:rPr>
              <w:t> </w:t>
            </w:r>
            <w:r w:rsidR="008E7F1E">
              <w:rPr>
                <w:b/>
                <w:bCs/>
                <w:sz w:val="24"/>
                <w:szCs w:val="24"/>
              </w:rPr>
              <w:t>4</w:t>
            </w:r>
            <w:r w:rsidR="00207338">
              <w:rPr>
                <w:b/>
                <w:bCs/>
                <w:sz w:val="24"/>
                <w:szCs w:val="24"/>
              </w:rPr>
              <w:t>39,6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A57D7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8D55AA">
              <w:rPr>
                <w:bCs/>
                <w:sz w:val="24"/>
                <w:szCs w:val="24"/>
                <w:lang w:val="en-US"/>
              </w:rPr>
              <w:t>2,5</w:t>
            </w:r>
          </w:p>
          <w:p w:rsidR="00CC149B" w:rsidRPr="008D55AA" w:rsidRDefault="00CC149B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395 1 13 01999 09 0000 130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DE65DE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доходы бюджетов территориальных фондов  обязательного медицинского страхования от оказания платных услуг (работ)</w:t>
            </w:r>
          </w:p>
          <w:p w:rsidR="001059FB" w:rsidRDefault="001059FB" w:rsidP="00DE65DE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A57D7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8D55AA">
              <w:rPr>
                <w:bCs/>
                <w:sz w:val="24"/>
                <w:szCs w:val="24"/>
                <w:lang w:val="en-US"/>
              </w:rPr>
              <w:t>2,5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E7F1E" w:rsidRDefault="00AE5656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  <w:r w:rsidR="00207338">
              <w:rPr>
                <w:bCs/>
                <w:sz w:val="24"/>
                <w:szCs w:val="24"/>
              </w:rPr>
              <w:t> </w:t>
            </w:r>
            <w:r w:rsidR="008E7F1E">
              <w:rPr>
                <w:bCs/>
                <w:sz w:val="24"/>
                <w:szCs w:val="24"/>
              </w:rPr>
              <w:t>4</w:t>
            </w:r>
            <w:r w:rsidR="00207338">
              <w:rPr>
                <w:bCs/>
                <w:sz w:val="24"/>
                <w:szCs w:val="24"/>
              </w:rPr>
              <w:t>37,1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395 1 13 02999 09 0000 130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  <w:p w:rsidR="00DE65DE" w:rsidRDefault="00DE65DE">
            <w:pPr>
              <w:widowControl/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AE5656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  <w:r w:rsidR="00207338">
              <w:rPr>
                <w:bCs/>
                <w:sz w:val="24"/>
                <w:szCs w:val="24"/>
              </w:rPr>
              <w:t> </w:t>
            </w:r>
            <w:r w:rsidR="008E7F1E">
              <w:rPr>
                <w:bCs/>
                <w:sz w:val="24"/>
                <w:szCs w:val="24"/>
              </w:rPr>
              <w:t>4</w:t>
            </w:r>
            <w:r w:rsidR="00207338">
              <w:rPr>
                <w:bCs/>
                <w:sz w:val="24"/>
                <w:szCs w:val="24"/>
              </w:rPr>
              <w:t>37,1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000</w:t>
            </w:r>
            <w:r>
              <w:rPr>
                <w:b/>
                <w:bCs/>
                <w:sz w:val="24"/>
                <w:szCs w:val="24"/>
              </w:rPr>
              <w:t xml:space="preserve"> 1 16 00000 00 0000 000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CD4904" w:rsidP="006D274F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</w:t>
            </w:r>
            <w:r w:rsidR="000E5204">
              <w:rPr>
                <w:b/>
                <w:bCs/>
                <w:sz w:val="24"/>
                <w:szCs w:val="24"/>
              </w:rPr>
              <w:t> 775,6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000 1 16 20000 00 0000 140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 (штрафы) </w:t>
            </w:r>
            <w:r w:rsidR="00AE65CF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lastRenderedPageBreak/>
              <w:t>за нарушение законодательства Российской Федерации о государственных внебюджетных фондах и о конкретных видах обязательного социального страховани</w:t>
            </w:r>
            <w:r w:rsidR="00AE65CF">
              <w:rPr>
                <w:bCs/>
                <w:sz w:val="24"/>
                <w:szCs w:val="24"/>
              </w:rPr>
              <w:t xml:space="preserve">я, бюджетного законодательства </w:t>
            </w:r>
            <w:r>
              <w:rPr>
                <w:bCs/>
                <w:sz w:val="24"/>
                <w:szCs w:val="24"/>
              </w:rPr>
              <w:t>(в части бюджетов государственных внебюджетных фондов)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2772F0">
            <w:pPr>
              <w:widowControl/>
              <w:tabs>
                <w:tab w:val="left" w:pos="567"/>
              </w:tabs>
              <w:jc w:val="center"/>
              <w:rPr>
                <w:bCs/>
                <w:strike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11 100,2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395 1 16 20040 09 0000 140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Денежные взыскания (штрафы)</w:t>
            </w:r>
            <w:r w:rsidR="00AE65C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за нарушение законодательства Российской Федерации о государственных внебюджетных фондах и о конкретных видах обязательного социального страховани</w:t>
            </w:r>
            <w:r w:rsidR="00AE65CF">
              <w:rPr>
                <w:bCs/>
                <w:sz w:val="24"/>
                <w:szCs w:val="24"/>
              </w:rPr>
              <w:t xml:space="preserve">я, бюджетного законодательства </w:t>
            </w:r>
            <w:r>
              <w:rPr>
                <w:bCs/>
                <w:sz w:val="24"/>
                <w:szCs w:val="24"/>
              </w:rPr>
              <w:t>(в части бюджетов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44DD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11 100,2</w:t>
            </w:r>
            <w:r w:rsidR="008B3A42" w:rsidRPr="008D55AA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000 1 16 21000 00 0000 140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32FC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Денежные взыскания  (штрафы) и  иные суммы, взыскиваемые с лиц, виновных в совершении преступлений, и в возмещение  ущерба 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0E5204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6 107,3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395 1 16 21090 09 0000 140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DE65DE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</w:t>
            </w:r>
            <w:r w:rsidR="00DE65DE">
              <w:rPr>
                <w:bCs/>
                <w:sz w:val="24"/>
                <w:szCs w:val="24"/>
              </w:rPr>
              <w:t xml:space="preserve">взыскания </w:t>
            </w:r>
            <w:r>
              <w:rPr>
                <w:bCs/>
                <w:sz w:val="24"/>
                <w:szCs w:val="24"/>
              </w:rPr>
              <w:t xml:space="preserve">(штрафы) и </w:t>
            </w:r>
            <w:r w:rsidR="00DE65DE">
              <w:rPr>
                <w:bCs/>
                <w:sz w:val="24"/>
                <w:szCs w:val="24"/>
              </w:rPr>
              <w:t xml:space="preserve">иные суммы, взыскиваемые с </w:t>
            </w:r>
            <w:r>
              <w:rPr>
                <w:bCs/>
                <w:sz w:val="24"/>
                <w:szCs w:val="24"/>
              </w:rPr>
              <w:t>лиц, виновных   в совершении преступлений, и в 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0E5204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6 107,3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000 1 16 23000 00 0000 140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возмещения ущерба </w:t>
            </w:r>
            <w:r w:rsidR="00AE65CF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>при возникновении  страховых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8D55AA">
              <w:rPr>
                <w:bCs/>
                <w:sz w:val="24"/>
                <w:szCs w:val="24"/>
              </w:rPr>
              <w:t>8,0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304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395 1 16 23092 09 0000 140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32FC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возмещения ущерба </w:t>
            </w:r>
            <w:r w:rsidR="00AE65CF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при возникновении иных страховых случаев, когда </w:t>
            </w:r>
            <w:proofErr w:type="spellStart"/>
            <w:r>
              <w:rPr>
                <w:bCs/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bCs/>
                <w:sz w:val="24"/>
                <w:szCs w:val="24"/>
              </w:rPr>
              <w:t xml:space="preserve"> выступают получатели средств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8D55AA">
              <w:rPr>
                <w:bCs/>
                <w:sz w:val="24"/>
                <w:szCs w:val="24"/>
              </w:rPr>
              <w:t>8,0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AE65CF">
              <w:rPr>
                <w:bCs/>
                <w:sz w:val="24"/>
                <w:szCs w:val="24"/>
              </w:rPr>
              <w:t>000</w:t>
            </w:r>
            <w:r>
              <w:rPr>
                <w:bCs/>
                <w:sz w:val="24"/>
                <w:szCs w:val="24"/>
              </w:rPr>
              <w:t xml:space="preserve"> 1 16 32000 </w:t>
            </w:r>
            <w:r w:rsidRPr="00AE65CF">
              <w:rPr>
                <w:bCs/>
                <w:sz w:val="24"/>
                <w:szCs w:val="24"/>
              </w:rPr>
              <w:t>00</w:t>
            </w:r>
            <w:r>
              <w:rPr>
                <w:bCs/>
                <w:sz w:val="24"/>
                <w:szCs w:val="24"/>
              </w:rPr>
              <w:t xml:space="preserve">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Default="00D819C5" w:rsidP="00A32FC4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CD4904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0E5204">
              <w:rPr>
                <w:bCs/>
                <w:sz w:val="24"/>
                <w:szCs w:val="24"/>
              </w:rPr>
              <w:t>7 143,4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395 1 16 32000 </w:t>
            </w:r>
            <w:r w:rsidRPr="00AE65CF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Денежные взыскания, налагаемые</w:t>
            </w:r>
            <w:r w:rsidR="00AE65CF">
              <w:rPr>
                <w:bCs/>
                <w:sz w:val="24"/>
                <w:szCs w:val="24"/>
              </w:rPr>
              <w:t xml:space="preserve"> </w:t>
            </w:r>
            <w:r w:rsidR="00AE65CF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>в возмещение ущерба, причиненного</w:t>
            </w:r>
            <w:r w:rsidR="00AE65CF">
              <w:rPr>
                <w:bCs/>
                <w:sz w:val="24"/>
                <w:szCs w:val="24"/>
              </w:rPr>
              <w:t xml:space="preserve"> </w:t>
            </w:r>
            <w:r w:rsidR="00AE65CF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>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8D55AA" w:rsidRDefault="00CD4904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0E5204">
              <w:rPr>
                <w:bCs/>
                <w:sz w:val="24"/>
                <w:szCs w:val="24"/>
              </w:rPr>
              <w:t>7 143,4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000 1 16 90000 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  <w:proofErr w:type="spellStart"/>
            <w:r>
              <w:rPr>
                <w:bCs/>
                <w:sz w:val="24"/>
                <w:szCs w:val="24"/>
              </w:rPr>
              <w:t>0</w:t>
            </w:r>
            <w:proofErr w:type="spellEnd"/>
            <w:r>
              <w:rPr>
                <w:bCs/>
                <w:sz w:val="24"/>
                <w:szCs w:val="24"/>
              </w:rPr>
              <w:t xml:space="preserve">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0E5204">
              <w:rPr>
                <w:bCs/>
                <w:sz w:val="24"/>
                <w:szCs w:val="24"/>
              </w:rPr>
              <w:t>16,7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395 1 16 90090 </w:t>
            </w:r>
            <w:r w:rsidRPr="00AE65CF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9 0000 140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C57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поступления от денежных взысканий (штрафов) и иных сумм в </w:t>
            </w:r>
            <w:r>
              <w:rPr>
                <w:bCs/>
                <w:sz w:val="24"/>
                <w:szCs w:val="24"/>
              </w:rPr>
              <w:lastRenderedPageBreak/>
              <w:t>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0E5204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416,7</w:t>
            </w:r>
          </w:p>
          <w:p w:rsidR="002D4DA0" w:rsidRPr="002D4DA0" w:rsidRDefault="002D4DA0" w:rsidP="002D4DA0">
            <w:pPr>
              <w:widowControl/>
              <w:tabs>
                <w:tab w:val="left" w:pos="567"/>
              </w:tabs>
              <w:rPr>
                <w:bCs/>
                <w:sz w:val="24"/>
                <w:szCs w:val="24"/>
              </w:rPr>
            </w:pP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AE65CF" w:rsidRDefault="00D819C5">
            <w:pPr>
              <w:widowControl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44DD5">
            <w:pPr>
              <w:jc w:val="center"/>
              <w:rPr>
                <w:b/>
              </w:rPr>
            </w:pPr>
            <w:r>
              <w:rPr>
                <w:b/>
                <w:bCs/>
                <w:sz w:val="24"/>
                <w:szCs w:val="24"/>
              </w:rPr>
              <w:t>469 619,9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000 1 17 06000 00 0000 180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 w:rsidP="00A40E92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44DD5">
            <w:pPr>
              <w:jc w:val="center"/>
            </w:pPr>
            <w:r>
              <w:rPr>
                <w:bCs/>
                <w:sz w:val="24"/>
                <w:szCs w:val="24"/>
              </w:rPr>
              <w:t>469 619,9</w:t>
            </w:r>
          </w:p>
        </w:tc>
      </w:tr>
      <w:tr w:rsidR="00D819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395 1 17 06040 09 0000 180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поступления </w:t>
            </w:r>
            <w:r w:rsidR="00AE65CF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>в территориальные фонды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8D55AA" w:rsidRDefault="00844DD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469 619,9</w:t>
            </w:r>
          </w:p>
        </w:tc>
      </w:tr>
      <w:tr w:rsidR="00D819C5" w:rsidRPr="000E42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0E42C5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0E42C5" w:rsidRDefault="00A40E92">
            <w:pPr>
              <w:widowControl/>
              <w:tabs>
                <w:tab w:val="left" w:pos="567"/>
              </w:tabs>
              <w:ind w:left="-108"/>
              <w:jc w:val="both"/>
              <w:rPr>
                <w:b/>
                <w:bCs/>
                <w:sz w:val="24"/>
                <w:szCs w:val="24"/>
              </w:rPr>
            </w:pPr>
            <w:r w:rsidRPr="000E42C5">
              <w:rPr>
                <w:b/>
                <w:bCs/>
                <w:sz w:val="24"/>
                <w:szCs w:val="24"/>
              </w:rPr>
              <w:t xml:space="preserve">  </w:t>
            </w:r>
            <w:r w:rsidR="00D819C5" w:rsidRPr="000E42C5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  <w:p w:rsidR="00D819C5" w:rsidRPr="000E42C5" w:rsidRDefault="00D819C5">
            <w:pPr>
              <w:widowControl/>
              <w:tabs>
                <w:tab w:val="left" w:pos="567"/>
              </w:tabs>
              <w:ind w:left="-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AE4A55" w:rsidRDefault="009E2338" w:rsidP="00844DD5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500204">
              <w:rPr>
                <w:b/>
                <w:bCs/>
                <w:sz w:val="24"/>
                <w:szCs w:val="24"/>
              </w:rPr>
              <w:t>1 520 446,3</w:t>
            </w:r>
          </w:p>
        </w:tc>
      </w:tr>
      <w:tr w:rsidR="00D819C5" w:rsidRPr="000E42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0E42C5">
              <w:rPr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0E42C5" w:rsidRDefault="00D819C5" w:rsidP="00BB0C57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0E42C5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AE4A55" w:rsidRDefault="009E2338" w:rsidP="00844DD5">
            <w:pPr>
              <w:widowControl/>
              <w:tabs>
                <w:tab w:val="left" w:pos="567"/>
              </w:tabs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500204">
              <w:rPr>
                <w:b/>
                <w:bCs/>
                <w:sz w:val="24"/>
                <w:szCs w:val="24"/>
              </w:rPr>
              <w:t>1 536 409,9</w:t>
            </w:r>
          </w:p>
        </w:tc>
      </w:tr>
      <w:tr w:rsidR="00D819C5" w:rsidRPr="000E42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000 2 02 50000 00 0000 151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0E42C5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AE4A55" w:rsidRDefault="008E7F1E" w:rsidP="009E2338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500204">
              <w:rPr>
                <w:bCs/>
                <w:sz w:val="24"/>
                <w:szCs w:val="24"/>
              </w:rPr>
              <w:t>0 035 754,9</w:t>
            </w:r>
          </w:p>
        </w:tc>
      </w:tr>
      <w:tr w:rsidR="00D819C5" w:rsidRPr="000E42C5" w:rsidTr="003B7CDD">
        <w:trPr>
          <w:trHeight w:val="488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395 2 02 50202 09 0000 151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0E42C5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ECA" w:rsidRPr="00AE4A55" w:rsidRDefault="00500204" w:rsidP="00A654A0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6 947 684,0</w:t>
            </w:r>
          </w:p>
        </w:tc>
      </w:tr>
      <w:tr w:rsidR="00D819C5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395 2 02 50203 09 0000 151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0E42C5" w:rsidRDefault="00D819C5" w:rsidP="00A40E92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proofErr w:type="gramStart"/>
            <w:r w:rsidRPr="000E42C5">
              <w:rPr>
                <w:bCs/>
                <w:sz w:val="24"/>
                <w:szCs w:val="24"/>
              </w:rPr>
              <w:t xml:space="preserve">Межбюджетные трансферты </w:t>
            </w:r>
            <w:r w:rsidR="00AE65CF" w:rsidRPr="000E42C5">
              <w:rPr>
                <w:bCs/>
                <w:sz w:val="24"/>
                <w:szCs w:val="24"/>
              </w:rPr>
              <w:br/>
            </w:r>
            <w:r w:rsidRPr="000E42C5">
              <w:rPr>
                <w:bCs/>
                <w:sz w:val="24"/>
                <w:szCs w:val="24"/>
              </w:rPr>
              <w:t xml:space="preserve">из бюджетов субъектов Российской Федерации, передаваемые территориальным фондам обязательного медицинского страхования </w:t>
            </w:r>
            <w:r w:rsidR="00AE65CF" w:rsidRPr="000E42C5">
              <w:rPr>
                <w:bCs/>
                <w:sz w:val="24"/>
                <w:szCs w:val="24"/>
              </w:rPr>
              <w:br/>
            </w:r>
            <w:r w:rsidRPr="000E42C5">
              <w:rPr>
                <w:bCs/>
                <w:sz w:val="24"/>
                <w:szCs w:val="24"/>
              </w:rPr>
              <w:t xml:space="preserve">на финансовое обеспечение дополнительных видов и условий оказания медицинской помощи, </w:t>
            </w:r>
            <w:r w:rsidR="00AE65CF" w:rsidRPr="000E42C5">
              <w:rPr>
                <w:bCs/>
                <w:sz w:val="24"/>
                <w:szCs w:val="24"/>
              </w:rPr>
              <w:br/>
            </w:r>
            <w:r w:rsidRPr="000E42C5">
              <w:rPr>
                <w:bCs/>
                <w:sz w:val="24"/>
                <w:szCs w:val="24"/>
              </w:rPr>
              <w:t>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500204" w:rsidP="008E7F1E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9 425 448</w:t>
            </w:r>
            <w:r w:rsidR="008E7F1E">
              <w:rPr>
                <w:bCs/>
                <w:sz w:val="24"/>
                <w:szCs w:val="24"/>
              </w:rPr>
              <w:t>,0</w:t>
            </w:r>
          </w:p>
        </w:tc>
      </w:tr>
      <w:tr w:rsidR="00D819C5" w:rsidRPr="000E42C5" w:rsidTr="003B7CDD">
        <w:trPr>
          <w:trHeight w:val="274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395 2 02 55093 09 0000 151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 w:rsidP="00A40E92">
            <w:pPr>
              <w:widowControl/>
              <w:adjustRightInd w:val="0"/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sz w:val="24"/>
                <w:szCs w:val="24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76 039 560,9</w:t>
            </w:r>
          </w:p>
        </w:tc>
      </w:tr>
      <w:tr w:rsidR="00D819C5" w:rsidRPr="000E42C5" w:rsidTr="003B7CDD">
        <w:trPr>
          <w:trHeight w:val="1183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sz w:val="24"/>
                <w:szCs w:val="24"/>
              </w:rPr>
              <w:t>395 2 02 55136 09 0000 151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обязательного медицинского страхования </w:t>
            </w:r>
            <w:r w:rsidR="00AE65CF" w:rsidRPr="000E42C5">
              <w:rPr>
                <w:bCs/>
                <w:sz w:val="24"/>
                <w:szCs w:val="24"/>
              </w:rPr>
              <w:br/>
            </w:r>
            <w:r w:rsidRPr="000E42C5">
              <w:rPr>
                <w:bCs/>
                <w:sz w:val="24"/>
                <w:szCs w:val="24"/>
              </w:rPr>
              <w:t>на осуществление единовременных выплат медицинским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0E42C5">
              <w:rPr>
                <w:bCs/>
                <w:color w:val="000000"/>
                <w:sz w:val="24"/>
                <w:szCs w:val="24"/>
              </w:rPr>
              <w:t>90 000,0</w:t>
            </w:r>
          </w:p>
        </w:tc>
      </w:tr>
      <w:tr w:rsidR="00D819C5" w:rsidRPr="000E42C5" w:rsidTr="003B7CDD">
        <w:trPr>
          <w:trHeight w:val="1183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lastRenderedPageBreak/>
              <w:t>395 2 02 59999 09 0000 151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9E2338" w:rsidRDefault="009E2338">
            <w:pPr>
              <w:widowControl/>
              <w:tabs>
                <w:tab w:val="left" w:pos="567"/>
              </w:tabs>
              <w:jc w:val="center"/>
              <w:rPr>
                <w:bCs/>
                <w:strike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7 533 </w:t>
            </w:r>
            <w:r>
              <w:rPr>
                <w:bCs/>
                <w:color w:val="000000"/>
                <w:sz w:val="24"/>
                <w:szCs w:val="24"/>
              </w:rPr>
              <w:t>062,0</w:t>
            </w:r>
          </w:p>
        </w:tc>
      </w:tr>
      <w:tr w:rsidR="00D819C5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  <w:lang w:val="en-US"/>
              </w:rPr>
              <w:t>000</w:t>
            </w:r>
            <w:r w:rsidRPr="000E42C5">
              <w:rPr>
                <w:bCs/>
                <w:sz w:val="24"/>
                <w:szCs w:val="24"/>
              </w:rPr>
              <w:t xml:space="preserve"> 2 02 </w:t>
            </w:r>
            <w:r w:rsidRPr="000E42C5">
              <w:rPr>
                <w:bCs/>
                <w:sz w:val="24"/>
                <w:szCs w:val="24"/>
                <w:lang w:val="en-US"/>
              </w:rPr>
              <w:t>9</w:t>
            </w:r>
            <w:r w:rsidRPr="000E42C5">
              <w:rPr>
                <w:bCs/>
                <w:sz w:val="24"/>
                <w:szCs w:val="24"/>
              </w:rPr>
              <w:t>0</w:t>
            </w:r>
            <w:r w:rsidRPr="000E42C5">
              <w:rPr>
                <w:bCs/>
                <w:sz w:val="24"/>
                <w:szCs w:val="24"/>
                <w:lang w:val="en-US"/>
              </w:rPr>
              <w:t>000</w:t>
            </w:r>
            <w:r w:rsidRPr="000E42C5">
              <w:rPr>
                <w:bCs/>
                <w:sz w:val="24"/>
                <w:szCs w:val="24"/>
              </w:rPr>
              <w:t xml:space="preserve"> 0</w:t>
            </w:r>
            <w:proofErr w:type="spellStart"/>
            <w:r w:rsidRPr="000E42C5">
              <w:rPr>
                <w:bCs/>
                <w:sz w:val="24"/>
                <w:szCs w:val="24"/>
                <w:lang w:val="en-US"/>
              </w:rPr>
              <w:t>0</w:t>
            </w:r>
            <w:proofErr w:type="spellEnd"/>
            <w:r w:rsidRPr="000E42C5">
              <w:rPr>
                <w:bCs/>
                <w:sz w:val="24"/>
                <w:szCs w:val="24"/>
              </w:rPr>
              <w:t xml:space="preserve">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 w:rsidP="00AE65CF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 xml:space="preserve">Прочие безвозмездные поступления </w:t>
            </w:r>
            <w:r w:rsidR="00AE65CF" w:rsidRPr="000E42C5">
              <w:rPr>
                <w:bCs/>
                <w:sz w:val="24"/>
                <w:szCs w:val="24"/>
              </w:rPr>
              <w:br/>
            </w:r>
            <w:r w:rsidRPr="000E42C5">
              <w:rPr>
                <w:bCs/>
                <w:sz w:val="24"/>
                <w:szCs w:val="24"/>
              </w:rPr>
              <w:t>от других бюджетов бюджетной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1</w:t>
            </w:r>
            <w:r w:rsidRPr="000E42C5">
              <w:rPr>
                <w:bCs/>
                <w:sz w:val="24"/>
                <w:szCs w:val="24"/>
                <w:lang w:val="en-US"/>
              </w:rPr>
              <w:t> </w:t>
            </w:r>
            <w:r w:rsidRPr="000E42C5">
              <w:rPr>
                <w:bCs/>
                <w:sz w:val="24"/>
                <w:szCs w:val="24"/>
              </w:rPr>
              <w:t>500</w:t>
            </w:r>
            <w:r w:rsidRPr="000E42C5">
              <w:rPr>
                <w:bCs/>
                <w:sz w:val="24"/>
                <w:szCs w:val="24"/>
                <w:lang w:val="en-US"/>
              </w:rPr>
              <w:t> </w:t>
            </w:r>
            <w:r w:rsidRPr="000E42C5">
              <w:rPr>
                <w:bCs/>
                <w:sz w:val="24"/>
                <w:szCs w:val="24"/>
              </w:rPr>
              <w:t>655,0</w:t>
            </w:r>
          </w:p>
        </w:tc>
      </w:tr>
      <w:tr w:rsidR="00D819C5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395 2 02 90029 09 0000 151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 xml:space="preserve">Прочие безвозмездные поступления </w:t>
            </w:r>
            <w:r w:rsidR="00AE65CF" w:rsidRPr="000E42C5">
              <w:rPr>
                <w:bCs/>
                <w:sz w:val="24"/>
                <w:szCs w:val="24"/>
              </w:rPr>
              <w:br/>
            </w:r>
            <w:r w:rsidRPr="000E42C5">
              <w:rPr>
                <w:bCs/>
                <w:sz w:val="24"/>
                <w:szCs w:val="24"/>
              </w:rPr>
              <w:t>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0E42C5">
              <w:rPr>
                <w:bCs/>
                <w:sz w:val="24"/>
                <w:szCs w:val="24"/>
              </w:rPr>
              <w:t>1</w:t>
            </w:r>
            <w:r w:rsidRPr="000E42C5">
              <w:rPr>
                <w:bCs/>
                <w:sz w:val="24"/>
                <w:szCs w:val="24"/>
                <w:lang w:val="en-US"/>
              </w:rPr>
              <w:t> </w:t>
            </w:r>
            <w:r w:rsidRPr="000E42C5">
              <w:rPr>
                <w:bCs/>
                <w:sz w:val="24"/>
                <w:szCs w:val="24"/>
              </w:rPr>
              <w:t>500</w:t>
            </w:r>
            <w:r w:rsidRPr="000E42C5">
              <w:rPr>
                <w:bCs/>
                <w:sz w:val="24"/>
                <w:szCs w:val="24"/>
                <w:lang w:val="en-US"/>
              </w:rPr>
              <w:t> </w:t>
            </w:r>
            <w:r w:rsidRPr="000E42C5">
              <w:rPr>
                <w:bCs/>
                <w:sz w:val="24"/>
                <w:szCs w:val="24"/>
              </w:rPr>
              <w:t>655,0</w:t>
            </w:r>
          </w:p>
        </w:tc>
      </w:tr>
      <w:tr w:rsidR="00DB3142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2" w:rsidRPr="00BF6276" w:rsidRDefault="00DB3142">
            <w:pPr>
              <w:widowControl/>
              <w:tabs>
                <w:tab w:val="left" w:pos="567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BF6276">
              <w:rPr>
                <w:b/>
                <w:bCs/>
                <w:sz w:val="24"/>
                <w:szCs w:val="24"/>
              </w:rPr>
              <w:t>000 2 19 00000 00 0000 000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2" w:rsidRPr="00BF6276" w:rsidRDefault="00DB3142" w:rsidP="00DB3142">
            <w:pPr>
              <w:widowControl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BF6276">
              <w:rPr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2" w:rsidRPr="00BF6276" w:rsidRDefault="00DB3142" w:rsidP="00F7136D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F6276">
              <w:rPr>
                <w:b/>
                <w:bCs/>
                <w:sz w:val="24"/>
                <w:szCs w:val="24"/>
              </w:rPr>
              <w:t>-</w:t>
            </w:r>
            <w:r w:rsidR="00F7136D">
              <w:rPr>
                <w:b/>
                <w:bCs/>
                <w:sz w:val="24"/>
                <w:szCs w:val="24"/>
              </w:rPr>
              <w:t>15</w:t>
            </w:r>
            <w:r w:rsidR="007D5C63">
              <w:rPr>
                <w:b/>
                <w:bCs/>
                <w:sz w:val="24"/>
                <w:szCs w:val="24"/>
              </w:rPr>
              <w:t> 963,6</w:t>
            </w:r>
          </w:p>
        </w:tc>
      </w:tr>
      <w:tr w:rsidR="00DB3142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2" w:rsidRDefault="00A64E0B">
            <w:pPr>
              <w:widowControl/>
              <w:tabs>
                <w:tab w:val="left" w:pos="567"/>
              </w:tabs>
              <w:ind w:right="3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395 2 19 50930 09 0000 151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2" w:rsidRDefault="00A64E0B" w:rsidP="0029034C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2" w:rsidRDefault="00A64E0B" w:rsidP="0029034C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</w:t>
            </w:r>
            <w:r w:rsidR="007D5C63">
              <w:rPr>
                <w:bCs/>
                <w:sz w:val="24"/>
                <w:szCs w:val="24"/>
              </w:rPr>
              <w:t> 712,3</w:t>
            </w:r>
          </w:p>
        </w:tc>
      </w:tr>
      <w:tr w:rsidR="0091331E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31E" w:rsidRDefault="0091331E">
            <w:pPr>
              <w:widowControl/>
              <w:tabs>
                <w:tab w:val="left" w:pos="567"/>
              </w:tabs>
              <w:ind w:right="3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395 2 19 55060 09 0000 151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31E" w:rsidRDefault="0091331E" w:rsidP="0029034C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Возврат остатков иных межбюджетных трансфертов прошлых лет на дополнительное финансовое обеспечение оказания специализированной, в том числе высокотехнологичной медицинской помощи, включенной в базовую программу обязательного медицинского страхования,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31E" w:rsidRPr="007D5C63" w:rsidRDefault="0091331E" w:rsidP="0029034C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-13</w:t>
            </w:r>
            <w:r w:rsidR="007D5C63">
              <w:rPr>
                <w:bCs/>
                <w:sz w:val="24"/>
                <w:szCs w:val="24"/>
              </w:rPr>
              <w:t> </w:t>
            </w:r>
            <w:r w:rsidR="007D5C63">
              <w:rPr>
                <w:bCs/>
                <w:sz w:val="24"/>
                <w:szCs w:val="24"/>
                <w:lang w:val="en-US"/>
              </w:rPr>
              <w:t>364</w:t>
            </w:r>
            <w:r w:rsidR="007D5C63">
              <w:rPr>
                <w:bCs/>
                <w:sz w:val="24"/>
                <w:szCs w:val="24"/>
              </w:rPr>
              <w:t>,0</w:t>
            </w:r>
          </w:p>
        </w:tc>
      </w:tr>
      <w:tr w:rsidR="00DB0222" w:rsidRPr="000E42C5" w:rsidTr="003B7CDD">
        <w:trPr>
          <w:trHeight w:val="34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22" w:rsidRDefault="00DB0222">
            <w:pPr>
              <w:widowControl/>
              <w:tabs>
                <w:tab w:val="left" w:pos="567"/>
              </w:tabs>
              <w:ind w:right="3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395 2 19 71030 09 0000 151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22" w:rsidRDefault="00DB0222" w:rsidP="0029034C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22" w:rsidRDefault="00DB0222" w:rsidP="00F7136D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7D5C63">
              <w:rPr>
                <w:bCs/>
                <w:sz w:val="24"/>
                <w:szCs w:val="24"/>
              </w:rPr>
              <w:t>887,3</w:t>
            </w:r>
          </w:p>
        </w:tc>
      </w:tr>
      <w:tr w:rsidR="00D819C5" w:rsidRPr="000E42C5" w:rsidTr="003B7C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D819C5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8"/>
                <w:szCs w:val="28"/>
              </w:rPr>
            </w:pPr>
            <w:r w:rsidRPr="000E42C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9C5" w:rsidRPr="000E42C5" w:rsidRDefault="009E2338" w:rsidP="00CD4904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500204">
              <w:rPr>
                <w:b/>
                <w:bCs/>
                <w:sz w:val="24"/>
                <w:szCs w:val="24"/>
              </w:rPr>
              <w:t>02 093 281,4</w:t>
            </w:r>
          </w:p>
        </w:tc>
      </w:tr>
    </w:tbl>
    <w:p w:rsidR="00D819C5" w:rsidRDefault="00D819C5" w:rsidP="00D819C5">
      <w:pPr>
        <w:rPr>
          <w:sz w:val="24"/>
          <w:szCs w:val="24"/>
        </w:rPr>
      </w:pPr>
      <w:r w:rsidRPr="000E42C5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AE65CF" w:rsidRPr="000E42C5">
        <w:rPr>
          <w:sz w:val="24"/>
          <w:szCs w:val="24"/>
        </w:rPr>
        <w:t xml:space="preserve">       </w:t>
      </w:r>
      <w:r w:rsidRPr="000E42C5">
        <w:rPr>
          <w:sz w:val="24"/>
          <w:szCs w:val="24"/>
        </w:rPr>
        <w:t xml:space="preserve"> ».</w:t>
      </w:r>
    </w:p>
    <w:p w:rsidR="00D819C5" w:rsidRDefault="00D819C5" w:rsidP="00D819C5">
      <w:pPr>
        <w:rPr>
          <w:sz w:val="24"/>
          <w:szCs w:val="24"/>
        </w:rPr>
      </w:pPr>
    </w:p>
    <w:p w:rsidR="00D819C5" w:rsidRDefault="00D819C5" w:rsidP="00D819C5">
      <w:pPr>
        <w:rPr>
          <w:sz w:val="24"/>
          <w:szCs w:val="24"/>
        </w:rPr>
      </w:pPr>
    </w:p>
    <w:p w:rsidR="005C257F" w:rsidRDefault="005C257F"/>
    <w:sectPr w:rsidR="005C257F" w:rsidSect="00FA0E1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9B" w:rsidRDefault="00733A9B" w:rsidP="00FA0E1A">
      <w:r>
        <w:separator/>
      </w:r>
    </w:p>
  </w:endnote>
  <w:endnote w:type="continuationSeparator" w:id="0">
    <w:p w:rsidR="00733A9B" w:rsidRDefault="00733A9B" w:rsidP="00FA0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9B" w:rsidRDefault="00733A9B" w:rsidP="00FA0E1A">
      <w:r>
        <w:separator/>
      </w:r>
    </w:p>
  </w:footnote>
  <w:footnote w:type="continuationSeparator" w:id="0">
    <w:p w:rsidR="00733A9B" w:rsidRDefault="00733A9B" w:rsidP="00FA0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E1A" w:rsidRPr="00AE65CF" w:rsidRDefault="00C875C5">
    <w:pPr>
      <w:pStyle w:val="a3"/>
      <w:jc w:val="center"/>
      <w:rPr>
        <w:sz w:val="22"/>
        <w:szCs w:val="22"/>
      </w:rPr>
    </w:pPr>
    <w:r w:rsidRPr="00AE65CF">
      <w:rPr>
        <w:sz w:val="22"/>
        <w:szCs w:val="22"/>
      </w:rPr>
      <w:fldChar w:fldCharType="begin"/>
    </w:r>
    <w:r w:rsidR="00FA0E1A" w:rsidRPr="00AE65CF">
      <w:rPr>
        <w:sz w:val="22"/>
        <w:szCs w:val="22"/>
      </w:rPr>
      <w:instrText>PAGE   \* MERGEFORMAT</w:instrText>
    </w:r>
    <w:r w:rsidRPr="00AE65CF">
      <w:rPr>
        <w:sz w:val="22"/>
        <w:szCs w:val="22"/>
      </w:rPr>
      <w:fldChar w:fldCharType="separate"/>
    </w:r>
    <w:r w:rsidR="00B46C70">
      <w:rPr>
        <w:noProof/>
        <w:sz w:val="22"/>
        <w:szCs w:val="22"/>
      </w:rPr>
      <w:t>4</w:t>
    </w:r>
    <w:r w:rsidRPr="00AE65CF">
      <w:rPr>
        <w:sz w:val="22"/>
        <w:szCs w:val="22"/>
      </w:rPr>
      <w:fldChar w:fldCharType="end"/>
    </w:r>
  </w:p>
  <w:p w:rsidR="00FA0E1A" w:rsidRDefault="00FA0E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9C5"/>
    <w:rsid w:val="00003C52"/>
    <w:rsid w:val="00003D93"/>
    <w:rsid w:val="0000553B"/>
    <w:rsid w:val="000064DB"/>
    <w:rsid w:val="000155C5"/>
    <w:rsid w:val="00016C88"/>
    <w:rsid w:val="00017DE1"/>
    <w:rsid w:val="000215AE"/>
    <w:rsid w:val="00025225"/>
    <w:rsid w:val="00025772"/>
    <w:rsid w:val="000260D2"/>
    <w:rsid w:val="000267CA"/>
    <w:rsid w:val="0003216C"/>
    <w:rsid w:val="00035D15"/>
    <w:rsid w:val="00045093"/>
    <w:rsid w:val="00054AAD"/>
    <w:rsid w:val="00054E71"/>
    <w:rsid w:val="000560A5"/>
    <w:rsid w:val="0005752A"/>
    <w:rsid w:val="000635AD"/>
    <w:rsid w:val="00066408"/>
    <w:rsid w:val="0006651B"/>
    <w:rsid w:val="0007077A"/>
    <w:rsid w:val="00070A90"/>
    <w:rsid w:val="00072BF1"/>
    <w:rsid w:val="000804B6"/>
    <w:rsid w:val="00081250"/>
    <w:rsid w:val="0008295B"/>
    <w:rsid w:val="00083383"/>
    <w:rsid w:val="00084828"/>
    <w:rsid w:val="000931B5"/>
    <w:rsid w:val="000B2D1D"/>
    <w:rsid w:val="000C16BA"/>
    <w:rsid w:val="000C1FB9"/>
    <w:rsid w:val="000C5A75"/>
    <w:rsid w:val="000D03A0"/>
    <w:rsid w:val="000D3644"/>
    <w:rsid w:val="000D4CB0"/>
    <w:rsid w:val="000D7F36"/>
    <w:rsid w:val="000E42C5"/>
    <w:rsid w:val="000E4683"/>
    <w:rsid w:val="000E5204"/>
    <w:rsid w:val="000E6824"/>
    <w:rsid w:val="000F4F0A"/>
    <w:rsid w:val="000F5495"/>
    <w:rsid w:val="000F75B3"/>
    <w:rsid w:val="001001EF"/>
    <w:rsid w:val="001007EA"/>
    <w:rsid w:val="00100FD4"/>
    <w:rsid w:val="00101A10"/>
    <w:rsid w:val="00104BE3"/>
    <w:rsid w:val="001059FB"/>
    <w:rsid w:val="001068D4"/>
    <w:rsid w:val="0011390D"/>
    <w:rsid w:val="0011416F"/>
    <w:rsid w:val="00114616"/>
    <w:rsid w:val="00116991"/>
    <w:rsid w:val="001177A3"/>
    <w:rsid w:val="001202FE"/>
    <w:rsid w:val="001241A1"/>
    <w:rsid w:val="001268F2"/>
    <w:rsid w:val="00132099"/>
    <w:rsid w:val="00141878"/>
    <w:rsid w:val="0014785D"/>
    <w:rsid w:val="00152840"/>
    <w:rsid w:val="00162DED"/>
    <w:rsid w:val="00177599"/>
    <w:rsid w:val="0018250F"/>
    <w:rsid w:val="00186565"/>
    <w:rsid w:val="00186A05"/>
    <w:rsid w:val="00186B6F"/>
    <w:rsid w:val="00194FD7"/>
    <w:rsid w:val="00195D17"/>
    <w:rsid w:val="0019712F"/>
    <w:rsid w:val="001A2184"/>
    <w:rsid w:val="001A29A9"/>
    <w:rsid w:val="001A799A"/>
    <w:rsid w:val="001B1768"/>
    <w:rsid w:val="001B36C9"/>
    <w:rsid w:val="001C0E81"/>
    <w:rsid w:val="001C1AB7"/>
    <w:rsid w:val="001C7945"/>
    <w:rsid w:val="001D1850"/>
    <w:rsid w:val="001D300F"/>
    <w:rsid w:val="001D604A"/>
    <w:rsid w:val="001D782F"/>
    <w:rsid w:val="001E3279"/>
    <w:rsid w:val="001E66DB"/>
    <w:rsid w:val="001E7314"/>
    <w:rsid w:val="001F2A2E"/>
    <w:rsid w:val="001F3334"/>
    <w:rsid w:val="001F5135"/>
    <w:rsid w:val="001F5368"/>
    <w:rsid w:val="00202C70"/>
    <w:rsid w:val="00204F03"/>
    <w:rsid w:val="00207338"/>
    <w:rsid w:val="00207769"/>
    <w:rsid w:val="002100BF"/>
    <w:rsid w:val="00212CFE"/>
    <w:rsid w:val="002142B6"/>
    <w:rsid w:val="002207E7"/>
    <w:rsid w:val="00222672"/>
    <w:rsid w:val="002238B3"/>
    <w:rsid w:val="002252B6"/>
    <w:rsid w:val="00225380"/>
    <w:rsid w:val="0022679C"/>
    <w:rsid w:val="00227868"/>
    <w:rsid w:val="00233136"/>
    <w:rsid w:val="0023531E"/>
    <w:rsid w:val="00240A06"/>
    <w:rsid w:val="002434AF"/>
    <w:rsid w:val="00245160"/>
    <w:rsid w:val="0024531A"/>
    <w:rsid w:val="002462FE"/>
    <w:rsid w:val="002472A7"/>
    <w:rsid w:val="0024799E"/>
    <w:rsid w:val="002479EF"/>
    <w:rsid w:val="00252152"/>
    <w:rsid w:val="002545D6"/>
    <w:rsid w:val="002564BA"/>
    <w:rsid w:val="00261A4A"/>
    <w:rsid w:val="00263E67"/>
    <w:rsid w:val="0026420E"/>
    <w:rsid w:val="002657C5"/>
    <w:rsid w:val="002772F0"/>
    <w:rsid w:val="0028033D"/>
    <w:rsid w:val="002843F9"/>
    <w:rsid w:val="0029034C"/>
    <w:rsid w:val="002909C7"/>
    <w:rsid w:val="00292371"/>
    <w:rsid w:val="00294A42"/>
    <w:rsid w:val="002B580F"/>
    <w:rsid w:val="002B773E"/>
    <w:rsid w:val="002C010A"/>
    <w:rsid w:val="002D04C2"/>
    <w:rsid w:val="002D4DA0"/>
    <w:rsid w:val="002D6105"/>
    <w:rsid w:val="002D7526"/>
    <w:rsid w:val="002E2061"/>
    <w:rsid w:val="002E316A"/>
    <w:rsid w:val="002E4830"/>
    <w:rsid w:val="002F491B"/>
    <w:rsid w:val="00303140"/>
    <w:rsid w:val="003134AB"/>
    <w:rsid w:val="00315102"/>
    <w:rsid w:val="00315529"/>
    <w:rsid w:val="00316558"/>
    <w:rsid w:val="00325B44"/>
    <w:rsid w:val="00325BED"/>
    <w:rsid w:val="0032660F"/>
    <w:rsid w:val="00330884"/>
    <w:rsid w:val="0033628F"/>
    <w:rsid w:val="00337550"/>
    <w:rsid w:val="00341155"/>
    <w:rsid w:val="00343E59"/>
    <w:rsid w:val="00343EA9"/>
    <w:rsid w:val="00343EF9"/>
    <w:rsid w:val="00346B27"/>
    <w:rsid w:val="00350259"/>
    <w:rsid w:val="00351335"/>
    <w:rsid w:val="00351820"/>
    <w:rsid w:val="00353671"/>
    <w:rsid w:val="003554F5"/>
    <w:rsid w:val="00360AD8"/>
    <w:rsid w:val="00361A16"/>
    <w:rsid w:val="00364B46"/>
    <w:rsid w:val="00364EA2"/>
    <w:rsid w:val="00367F88"/>
    <w:rsid w:val="0037086F"/>
    <w:rsid w:val="003743E7"/>
    <w:rsid w:val="003778EC"/>
    <w:rsid w:val="00380B53"/>
    <w:rsid w:val="0038497C"/>
    <w:rsid w:val="0038645B"/>
    <w:rsid w:val="003919A2"/>
    <w:rsid w:val="003922BD"/>
    <w:rsid w:val="003A52A8"/>
    <w:rsid w:val="003A6AA6"/>
    <w:rsid w:val="003B0EEE"/>
    <w:rsid w:val="003B7CDD"/>
    <w:rsid w:val="003C559F"/>
    <w:rsid w:val="003C6967"/>
    <w:rsid w:val="003C71BA"/>
    <w:rsid w:val="003C72E2"/>
    <w:rsid w:val="003C7AC6"/>
    <w:rsid w:val="003D1FD9"/>
    <w:rsid w:val="003D4E02"/>
    <w:rsid w:val="003D70DC"/>
    <w:rsid w:val="003D7315"/>
    <w:rsid w:val="003E4CF1"/>
    <w:rsid w:val="003E6FBF"/>
    <w:rsid w:val="003F0901"/>
    <w:rsid w:val="003F0EA8"/>
    <w:rsid w:val="003F16E4"/>
    <w:rsid w:val="003F1E88"/>
    <w:rsid w:val="003F21DB"/>
    <w:rsid w:val="003F46C4"/>
    <w:rsid w:val="003F47A2"/>
    <w:rsid w:val="003F551A"/>
    <w:rsid w:val="003F6583"/>
    <w:rsid w:val="004008CD"/>
    <w:rsid w:val="0040248B"/>
    <w:rsid w:val="00403F8F"/>
    <w:rsid w:val="00405F3A"/>
    <w:rsid w:val="00407F4B"/>
    <w:rsid w:val="00410406"/>
    <w:rsid w:val="00413015"/>
    <w:rsid w:val="00414746"/>
    <w:rsid w:val="00422D45"/>
    <w:rsid w:val="004235D6"/>
    <w:rsid w:val="00426D10"/>
    <w:rsid w:val="0043114B"/>
    <w:rsid w:val="004313E8"/>
    <w:rsid w:val="00431F87"/>
    <w:rsid w:val="00433B2C"/>
    <w:rsid w:val="00437BC9"/>
    <w:rsid w:val="00442CBC"/>
    <w:rsid w:val="00443614"/>
    <w:rsid w:val="0044384A"/>
    <w:rsid w:val="00444CB1"/>
    <w:rsid w:val="00451122"/>
    <w:rsid w:val="00451B7C"/>
    <w:rsid w:val="004522EF"/>
    <w:rsid w:val="00452B3F"/>
    <w:rsid w:val="00453AF9"/>
    <w:rsid w:val="00456B3B"/>
    <w:rsid w:val="0045793E"/>
    <w:rsid w:val="0046553B"/>
    <w:rsid w:val="00467D93"/>
    <w:rsid w:val="004725D7"/>
    <w:rsid w:val="00483071"/>
    <w:rsid w:val="00486773"/>
    <w:rsid w:val="004900A3"/>
    <w:rsid w:val="00497068"/>
    <w:rsid w:val="00497B0B"/>
    <w:rsid w:val="004A07D0"/>
    <w:rsid w:val="004A2D87"/>
    <w:rsid w:val="004B3A05"/>
    <w:rsid w:val="004B464B"/>
    <w:rsid w:val="004B6140"/>
    <w:rsid w:val="004C204C"/>
    <w:rsid w:val="004C5E8F"/>
    <w:rsid w:val="004D73B4"/>
    <w:rsid w:val="004D7A2F"/>
    <w:rsid w:val="004F1955"/>
    <w:rsid w:val="004F54EE"/>
    <w:rsid w:val="004F7DA9"/>
    <w:rsid w:val="004F7E7B"/>
    <w:rsid w:val="00500204"/>
    <w:rsid w:val="00500DC8"/>
    <w:rsid w:val="0050130D"/>
    <w:rsid w:val="00503F82"/>
    <w:rsid w:val="00510632"/>
    <w:rsid w:val="00511DCF"/>
    <w:rsid w:val="00514D99"/>
    <w:rsid w:val="00521950"/>
    <w:rsid w:val="00523015"/>
    <w:rsid w:val="00523B5E"/>
    <w:rsid w:val="005304AD"/>
    <w:rsid w:val="0053238B"/>
    <w:rsid w:val="0053436C"/>
    <w:rsid w:val="00536660"/>
    <w:rsid w:val="0054490B"/>
    <w:rsid w:val="00552066"/>
    <w:rsid w:val="00552E71"/>
    <w:rsid w:val="00555A21"/>
    <w:rsid w:val="0055610A"/>
    <w:rsid w:val="00570D40"/>
    <w:rsid w:val="005808AA"/>
    <w:rsid w:val="0058516C"/>
    <w:rsid w:val="005877DD"/>
    <w:rsid w:val="00590681"/>
    <w:rsid w:val="00591B86"/>
    <w:rsid w:val="0059442C"/>
    <w:rsid w:val="005946F7"/>
    <w:rsid w:val="00595E36"/>
    <w:rsid w:val="005A5920"/>
    <w:rsid w:val="005B4723"/>
    <w:rsid w:val="005B4DC2"/>
    <w:rsid w:val="005C257F"/>
    <w:rsid w:val="005C2865"/>
    <w:rsid w:val="005C3849"/>
    <w:rsid w:val="005C4B47"/>
    <w:rsid w:val="005C7B90"/>
    <w:rsid w:val="005D06A9"/>
    <w:rsid w:val="005D0CE8"/>
    <w:rsid w:val="005D1666"/>
    <w:rsid w:val="005E4976"/>
    <w:rsid w:val="005E4B5F"/>
    <w:rsid w:val="005F1805"/>
    <w:rsid w:val="005F4D69"/>
    <w:rsid w:val="005F72CB"/>
    <w:rsid w:val="006116AD"/>
    <w:rsid w:val="00611719"/>
    <w:rsid w:val="006246A3"/>
    <w:rsid w:val="0062664F"/>
    <w:rsid w:val="00626AE8"/>
    <w:rsid w:val="006313CD"/>
    <w:rsid w:val="00631DBA"/>
    <w:rsid w:val="00632D80"/>
    <w:rsid w:val="00640120"/>
    <w:rsid w:val="0064287E"/>
    <w:rsid w:val="00643A00"/>
    <w:rsid w:val="006456B9"/>
    <w:rsid w:val="00646324"/>
    <w:rsid w:val="00651B76"/>
    <w:rsid w:val="00673244"/>
    <w:rsid w:val="00674A06"/>
    <w:rsid w:val="0067604A"/>
    <w:rsid w:val="00677968"/>
    <w:rsid w:val="00681DED"/>
    <w:rsid w:val="006857BF"/>
    <w:rsid w:val="00686BC8"/>
    <w:rsid w:val="00687EF7"/>
    <w:rsid w:val="00694E82"/>
    <w:rsid w:val="00696174"/>
    <w:rsid w:val="006A2EC4"/>
    <w:rsid w:val="006B6D11"/>
    <w:rsid w:val="006C1BFF"/>
    <w:rsid w:val="006C21AF"/>
    <w:rsid w:val="006C3F2C"/>
    <w:rsid w:val="006C453C"/>
    <w:rsid w:val="006C4BCF"/>
    <w:rsid w:val="006C524B"/>
    <w:rsid w:val="006C6416"/>
    <w:rsid w:val="006D1E6A"/>
    <w:rsid w:val="006D274F"/>
    <w:rsid w:val="006E1A45"/>
    <w:rsid w:val="006E38E5"/>
    <w:rsid w:val="006E4A74"/>
    <w:rsid w:val="006E60C6"/>
    <w:rsid w:val="006F163F"/>
    <w:rsid w:val="006F3659"/>
    <w:rsid w:val="006F4573"/>
    <w:rsid w:val="006F4B43"/>
    <w:rsid w:val="006F6C88"/>
    <w:rsid w:val="0071254C"/>
    <w:rsid w:val="00715E4F"/>
    <w:rsid w:val="00715F7B"/>
    <w:rsid w:val="007218D3"/>
    <w:rsid w:val="0072714D"/>
    <w:rsid w:val="0073186A"/>
    <w:rsid w:val="00733A9B"/>
    <w:rsid w:val="00734390"/>
    <w:rsid w:val="00736132"/>
    <w:rsid w:val="007401EC"/>
    <w:rsid w:val="00740227"/>
    <w:rsid w:val="0074684A"/>
    <w:rsid w:val="00747400"/>
    <w:rsid w:val="00747F59"/>
    <w:rsid w:val="00751CF9"/>
    <w:rsid w:val="007524B9"/>
    <w:rsid w:val="007531F7"/>
    <w:rsid w:val="007533B3"/>
    <w:rsid w:val="0076097E"/>
    <w:rsid w:val="00761F3B"/>
    <w:rsid w:val="0076228B"/>
    <w:rsid w:val="00765745"/>
    <w:rsid w:val="007710F0"/>
    <w:rsid w:val="007739BB"/>
    <w:rsid w:val="00773EF2"/>
    <w:rsid w:val="0077515A"/>
    <w:rsid w:val="00777732"/>
    <w:rsid w:val="00777AC7"/>
    <w:rsid w:val="00782A3D"/>
    <w:rsid w:val="00783DBF"/>
    <w:rsid w:val="00783DEB"/>
    <w:rsid w:val="00786D31"/>
    <w:rsid w:val="00790689"/>
    <w:rsid w:val="00793E19"/>
    <w:rsid w:val="007979F0"/>
    <w:rsid w:val="00797BD5"/>
    <w:rsid w:val="007A2124"/>
    <w:rsid w:val="007A2286"/>
    <w:rsid w:val="007A25FA"/>
    <w:rsid w:val="007A28A9"/>
    <w:rsid w:val="007A4265"/>
    <w:rsid w:val="007A5C88"/>
    <w:rsid w:val="007B697C"/>
    <w:rsid w:val="007C0375"/>
    <w:rsid w:val="007C13FF"/>
    <w:rsid w:val="007C7212"/>
    <w:rsid w:val="007D25DD"/>
    <w:rsid w:val="007D5C63"/>
    <w:rsid w:val="007E03F8"/>
    <w:rsid w:val="007E3EB9"/>
    <w:rsid w:val="007E6A33"/>
    <w:rsid w:val="007F27E8"/>
    <w:rsid w:val="007F2F2C"/>
    <w:rsid w:val="007F3632"/>
    <w:rsid w:val="007F7C61"/>
    <w:rsid w:val="0080108E"/>
    <w:rsid w:val="00801BFD"/>
    <w:rsid w:val="008033E4"/>
    <w:rsid w:val="00803CAF"/>
    <w:rsid w:val="008066FC"/>
    <w:rsid w:val="00813F27"/>
    <w:rsid w:val="00816040"/>
    <w:rsid w:val="008202BE"/>
    <w:rsid w:val="00824C33"/>
    <w:rsid w:val="00826743"/>
    <w:rsid w:val="00827650"/>
    <w:rsid w:val="00844460"/>
    <w:rsid w:val="0084479B"/>
    <w:rsid w:val="00844DD5"/>
    <w:rsid w:val="00847A4D"/>
    <w:rsid w:val="00852D9F"/>
    <w:rsid w:val="00855AAE"/>
    <w:rsid w:val="008624D8"/>
    <w:rsid w:val="00892321"/>
    <w:rsid w:val="008A1AA1"/>
    <w:rsid w:val="008A292E"/>
    <w:rsid w:val="008A57D7"/>
    <w:rsid w:val="008A5DFB"/>
    <w:rsid w:val="008B09E4"/>
    <w:rsid w:val="008B1DE8"/>
    <w:rsid w:val="008B3A42"/>
    <w:rsid w:val="008B4D66"/>
    <w:rsid w:val="008C4F8D"/>
    <w:rsid w:val="008C6B1A"/>
    <w:rsid w:val="008C6D88"/>
    <w:rsid w:val="008C7065"/>
    <w:rsid w:val="008C7072"/>
    <w:rsid w:val="008D0035"/>
    <w:rsid w:val="008D1B98"/>
    <w:rsid w:val="008D381E"/>
    <w:rsid w:val="008D55AA"/>
    <w:rsid w:val="008D637D"/>
    <w:rsid w:val="008D66DC"/>
    <w:rsid w:val="008E6FCC"/>
    <w:rsid w:val="008E7F1E"/>
    <w:rsid w:val="008F5A3B"/>
    <w:rsid w:val="00901E50"/>
    <w:rsid w:val="009033CC"/>
    <w:rsid w:val="0090493B"/>
    <w:rsid w:val="00905BDA"/>
    <w:rsid w:val="00907727"/>
    <w:rsid w:val="00910E35"/>
    <w:rsid w:val="0091331E"/>
    <w:rsid w:val="009171C1"/>
    <w:rsid w:val="009203BF"/>
    <w:rsid w:val="00924355"/>
    <w:rsid w:val="00932E1E"/>
    <w:rsid w:val="0093411D"/>
    <w:rsid w:val="009349DC"/>
    <w:rsid w:val="0094191D"/>
    <w:rsid w:val="009426F0"/>
    <w:rsid w:val="0094780D"/>
    <w:rsid w:val="00954C6E"/>
    <w:rsid w:val="00956F17"/>
    <w:rsid w:val="0096472B"/>
    <w:rsid w:val="009673BA"/>
    <w:rsid w:val="00972237"/>
    <w:rsid w:val="00972EF3"/>
    <w:rsid w:val="0097412B"/>
    <w:rsid w:val="00975FE3"/>
    <w:rsid w:val="00981403"/>
    <w:rsid w:val="00983F34"/>
    <w:rsid w:val="0098589F"/>
    <w:rsid w:val="00992362"/>
    <w:rsid w:val="00993887"/>
    <w:rsid w:val="009A31AF"/>
    <w:rsid w:val="009A4185"/>
    <w:rsid w:val="009A5BE0"/>
    <w:rsid w:val="009B5F21"/>
    <w:rsid w:val="009B7F33"/>
    <w:rsid w:val="009C158C"/>
    <w:rsid w:val="009C4982"/>
    <w:rsid w:val="009C635A"/>
    <w:rsid w:val="009D2DB2"/>
    <w:rsid w:val="009D59B5"/>
    <w:rsid w:val="009D68F3"/>
    <w:rsid w:val="009E2338"/>
    <w:rsid w:val="009E79EA"/>
    <w:rsid w:val="009F3EB4"/>
    <w:rsid w:val="00A015F6"/>
    <w:rsid w:val="00A016B1"/>
    <w:rsid w:val="00A01D0C"/>
    <w:rsid w:val="00A1340F"/>
    <w:rsid w:val="00A204ED"/>
    <w:rsid w:val="00A21FC7"/>
    <w:rsid w:val="00A24BF3"/>
    <w:rsid w:val="00A3022B"/>
    <w:rsid w:val="00A30335"/>
    <w:rsid w:val="00A32FC4"/>
    <w:rsid w:val="00A35AF0"/>
    <w:rsid w:val="00A409E8"/>
    <w:rsid w:val="00A40E92"/>
    <w:rsid w:val="00A42D72"/>
    <w:rsid w:val="00A43419"/>
    <w:rsid w:val="00A43C90"/>
    <w:rsid w:val="00A46005"/>
    <w:rsid w:val="00A63FEB"/>
    <w:rsid w:val="00A64E0B"/>
    <w:rsid w:val="00A654A0"/>
    <w:rsid w:val="00A6789B"/>
    <w:rsid w:val="00A67F4F"/>
    <w:rsid w:val="00A71E73"/>
    <w:rsid w:val="00A720C9"/>
    <w:rsid w:val="00A7286B"/>
    <w:rsid w:val="00A74C81"/>
    <w:rsid w:val="00A76944"/>
    <w:rsid w:val="00A81741"/>
    <w:rsid w:val="00A82771"/>
    <w:rsid w:val="00A82F1D"/>
    <w:rsid w:val="00A842A6"/>
    <w:rsid w:val="00A865CC"/>
    <w:rsid w:val="00A914AA"/>
    <w:rsid w:val="00A95B95"/>
    <w:rsid w:val="00A964AA"/>
    <w:rsid w:val="00A96B76"/>
    <w:rsid w:val="00A96F5B"/>
    <w:rsid w:val="00A97ACD"/>
    <w:rsid w:val="00AA20E0"/>
    <w:rsid w:val="00AB3BAB"/>
    <w:rsid w:val="00AC1AB2"/>
    <w:rsid w:val="00AC1AE7"/>
    <w:rsid w:val="00AC437E"/>
    <w:rsid w:val="00AC53DB"/>
    <w:rsid w:val="00AC5ABA"/>
    <w:rsid w:val="00AD2808"/>
    <w:rsid w:val="00AE11F1"/>
    <w:rsid w:val="00AE2F1D"/>
    <w:rsid w:val="00AE321E"/>
    <w:rsid w:val="00AE3A7A"/>
    <w:rsid w:val="00AE3D1F"/>
    <w:rsid w:val="00AE481C"/>
    <w:rsid w:val="00AE4A55"/>
    <w:rsid w:val="00AE5656"/>
    <w:rsid w:val="00AE65CF"/>
    <w:rsid w:val="00AF2F32"/>
    <w:rsid w:val="00AF5FCE"/>
    <w:rsid w:val="00AF68AB"/>
    <w:rsid w:val="00B00396"/>
    <w:rsid w:val="00B00AD6"/>
    <w:rsid w:val="00B01EEC"/>
    <w:rsid w:val="00B165D0"/>
    <w:rsid w:val="00B20FE4"/>
    <w:rsid w:val="00B2107B"/>
    <w:rsid w:val="00B24943"/>
    <w:rsid w:val="00B2675A"/>
    <w:rsid w:val="00B312F5"/>
    <w:rsid w:val="00B321B2"/>
    <w:rsid w:val="00B361D2"/>
    <w:rsid w:val="00B427F6"/>
    <w:rsid w:val="00B451D9"/>
    <w:rsid w:val="00B46C70"/>
    <w:rsid w:val="00B5089F"/>
    <w:rsid w:val="00B50B85"/>
    <w:rsid w:val="00B51793"/>
    <w:rsid w:val="00B52DCF"/>
    <w:rsid w:val="00B5727F"/>
    <w:rsid w:val="00B60E77"/>
    <w:rsid w:val="00B625FB"/>
    <w:rsid w:val="00B700B3"/>
    <w:rsid w:val="00B709E9"/>
    <w:rsid w:val="00B74D85"/>
    <w:rsid w:val="00B80A9A"/>
    <w:rsid w:val="00B817FC"/>
    <w:rsid w:val="00B820E2"/>
    <w:rsid w:val="00B832FD"/>
    <w:rsid w:val="00B8378F"/>
    <w:rsid w:val="00B83A4D"/>
    <w:rsid w:val="00B84C5D"/>
    <w:rsid w:val="00B84F58"/>
    <w:rsid w:val="00B91487"/>
    <w:rsid w:val="00B94026"/>
    <w:rsid w:val="00B956D7"/>
    <w:rsid w:val="00B95861"/>
    <w:rsid w:val="00BA6D2D"/>
    <w:rsid w:val="00BA76D7"/>
    <w:rsid w:val="00BA7704"/>
    <w:rsid w:val="00BB0C57"/>
    <w:rsid w:val="00BB55C9"/>
    <w:rsid w:val="00BB68FE"/>
    <w:rsid w:val="00BB69CC"/>
    <w:rsid w:val="00BC09DC"/>
    <w:rsid w:val="00BC6B34"/>
    <w:rsid w:val="00BD409D"/>
    <w:rsid w:val="00BE5742"/>
    <w:rsid w:val="00BE615C"/>
    <w:rsid w:val="00BF0967"/>
    <w:rsid w:val="00BF39EA"/>
    <w:rsid w:val="00BF4A32"/>
    <w:rsid w:val="00BF6276"/>
    <w:rsid w:val="00C0402D"/>
    <w:rsid w:val="00C0639C"/>
    <w:rsid w:val="00C114C0"/>
    <w:rsid w:val="00C12A50"/>
    <w:rsid w:val="00C13109"/>
    <w:rsid w:val="00C135C4"/>
    <w:rsid w:val="00C15E07"/>
    <w:rsid w:val="00C21E48"/>
    <w:rsid w:val="00C21EDA"/>
    <w:rsid w:val="00C22B1F"/>
    <w:rsid w:val="00C22CC8"/>
    <w:rsid w:val="00C30FAA"/>
    <w:rsid w:val="00C41A25"/>
    <w:rsid w:val="00C434FC"/>
    <w:rsid w:val="00C43519"/>
    <w:rsid w:val="00C437C1"/>
    <w:rsid w:val="00C463EE"/>
    <w:rsid w:val="00C51557"/>
    <w:rsid w:val="00C5184E"/>
    <w:rsid w:val="00C52FAA"/>
    <w:rsid w:val="00C63337"/>
    <w:rsid w:val="00C66298"/>
    <w:rsid w:val="00C6768D"/>
    <w:rsid w:val="00C67F58"/>
    <w:rsid w:val="00C779D9"/>
    <w:rsid w:val="00C84176"/>
    <w:rsid w:val="00C875C5"/>
    <w:rsid w:val="00C90ECA"/>
    <w:rsid w:val="00C9702E"/>
    <w:rsid w:val="00CA03EF"/>
    <w:rsid w:val="00CA0516"/>
    <w:rsid w:val="00CA06EA"/>
    <w:rsid w:val="00CC149B"/>
    <w:rsid w:val="00CC483B"/>
    <w:rsid w:val="00CC627D"/>
    <w:rsid w:val="00CD4904"/>
    <w:rsid w:val="00CD4EFF"/>
    <w:rsid w:val="00CD6491"/>
    <w:rsid w:val="00CD6823"/>
    <w:rsid w:val="00CE1674"/>
    <w:rsid w:val="00CE2E02"/>
    <w:rsid w:val="00CF059C"/>
    <w:rsid w:val="00CF0D4E"/>
    <w:rsid w:val="00CF4709"/>
    <w:rsid w:val="00CF55D6"/>
    <w:rsid w:val="00D021E7"/>
    <w:rsid w:val="00D104E3"/>
    <w:rsid w:val="00D107F6"/>
    <w:rsid w:val="00D11853"/>
    <w:rsid w:val="00D11BA8"/>
    <w:rsid w:val="00D17F3E"/>
    <w:rsid w:val="00D22684"/>
    <w:rsid w:val="00D24ED8"/>
    <w:rsid w:val="00D26639"/>
    <w:rsid w:val="00D374A2"/>
    <w:rsid w:val="00D41ABA"/>
    <w:rsid w:val="00D50D07"/>
    <w:rsid w:val="00D52576"/>
    <w:rsid w:val="00D52D0F"/>
    <w:rsid w:val="00D55E30"/>
    <w:rsid w:val="00D60650"/>
    <w:rsid w:val="00D60EEA"/>
    <w:rsid w:val="00D61C1D"/>
    <w:rsid w:val="00D64902"/>
    <w:rsid w:val="00D65977"/>
    <w:rsid w:val="00D706D5"/>
    <w:rsid w:val="00D77426"/>
    <w:rsid w:val="00D819C5"/>
    <w:rsid w:val="00D82B3F"/>
    <w:rsid w:val="00D83158"/>
    <w:rsid w:val="00D83547"/>
    <w:rsid w:val="00D94675"/>
    <w:rsid w:val="00D94A38"/>
    <w:rsid w:val="00D9694F"/>
    <w:rsid w:val="00D96AE0"/>
    <w:rsid w:val="00DA041F"/>
    <w:rsid w:val="00DA4F83"/>
    <w:rsid w:val="00DA62B5"/>
    <w:rsid w:val="00DB0222"/>
    <w:rsid w:val="00DB3142"/>
    <w:rsid w:val="00DC051E"/>
    <w:rsid w:val="00DC2106"/>
    <w:rsid w:val="00DC3586"/>
    <w:rsid w:val="00DC3EC6"/>
    <w:rsid w:val="00DD05A4"/>
    <w:rsid w:val="00DD3618"/>
    <w:rsid w:val="00DE65DE"/>
    <w:rsid w:val="00DF1553"/>
    <w:rsid w:val="00E00742"/>
    <w:rsid w:val="00E02A5D"/>
    <w:rsid w:val="00E04B02"/>
    <w:rsid w:val="00E064A4"/>
    <w:rsid w:val="00E153A8"/>
    <w:rsid w:val="00E17ABE"/>
    <w:rsid w:val="00E20989"/>
    <w:rsid w:val="00E22061"/>
    <w:rsid w:val="00E24273"/>
    <w:rsid w:val="00E25334"/>
    <w:rsid w:val="00E30F9A"/>
    <w:rsid w:val="00E316B3"/>
    <w:rsid w:val="00E3579C"/>
    <w:rsid w:val="00E35ED0"/>
    <w:rsid w:val="00E362EA"/>
    <w:rsid w:val="00E36EA5"/>
    <w:rsid w:val="00E37ED9"/>
    <w:rsid w:val="00E419F1"/>
    <w:rsid w:val="00E43267"/>
    <w:rsid w:val="00E43EFD"/>
    <w:rsid w:val="00E44AC6"/>
    <w:rsid w:val="00E456C9"/>
    <w:rsid w:val="00E528AD"/>
    <w:rsid w:val="00E52E55"/>
    <w:rsid w:val="00E538C3"/>
    <w:rsid w:val="00E55395"/>
    <w:rsid w:val="00E638A5"/>
    <w:rsid w:val="00E63E0F"/>
    <w:rsid w:val="00E64AA6"/>
    <w:rsid w:val="00E7043D"/>
    <w:rsid w:val="00E740B8"/>
    <w:rsid w:val="00E75D48"/>
    <w:rsid w:val="00E87D9C"/>
    <w:rsid w:val="00E9169C"/>
    <w:rsid w:val="00E92D4E"/>
    <w:rsid w:val="00E94B79"/>
    <w:rsid w:val="00E9537E"/>
    <w:rsid w:val="00E9725F"/>
    <w:rsid w:val="00E97DCA"/>
    <w:rsid w:val="00EA0148"/>
    <w:rsid w:val="00EA7087"/>
    <w:rsid w:val="00EB04D1"/>
    <w:rsid w:val="00EB07C4"/>
    <w:rsid w:val="00EB52EB"/>
    <w:rsid w:val="00EB5BDC"/>
    <w:rsid w:val="00EB7CFA"/>
    <w:rsid w:val="00EC57A0"/>
    <w:rsid w:val="00EC79FF"/>
    <w:rsid w:val="00ED0551"/>
    <w:rsid w:val="00ED0591"/>
    <w:rsid w:val="00ED18BE"/>
    <w:rsid w:val="00ED5C2E"/>
    <w:rsid w:val="00ED73E2"/>
    <w:rsid w:val="00EE3E5C"/>
    <w:rsid w:val="00EF0BD5"/>
    <w:rsid w:val="00EF12B0"/>
    <w:rsid w:val="00EF3B25"/>
    <w:rsid w:val="00EF3C95"/>
    <w:rsid w:val="00EF473A"/>
    <w:rsid w:val="00EF5665"/>
    <w:rsid w:val="00EF74D6"/>
    <w:rsid w:val="00F00B83"/>
    <w:rsid w:val="00F01AE8"/>
    <w:rsid w:val="00F02E91"/>
    <w:rsid w:val="00F076FB"/>
    <w:rsid w:val="00F139C6"/>
    <w:rsid w:val="00F1505B"/>
    <w:rsid w:val="00F1654C"/>
    <w:rsid w:val="00F21B1A"/>
    <w:rsid w:val="00F24367"/>
    <w:rsid w:val="00F27A99"/>
    <w:rsid w:val="00F307FE"/>
    <w:rsid w:val="00F33581"/>
    <w:rsid w:val="00F35675"/>
    <w:rsid w:val="00F36353"/>
    <w:rsid w:val="00F379A1"/>
    <w:rsid w:val="00F40A47"/>
    <w:rsid w:val="00F424E3"/>
    <w:rsid w:val="00F5142D"/>
    <w:rsid w:val="00F519A7"/>
    <w:rsid w:val="00F5551F"/>
    <w:rsid w:val="00F564DB"/>
    <w:rsid w:val="00F5768A"/>
    <w:rsid w:val="00F70D30"/>
    <w:rsid w:val="00F7136D"/>
    <w:rsid w:val="00F75D27"/>
    <w:rsid w:val="00F84099"/>
    <w:rsid w:val="00F858C9"/>
    <w:rsid w:val="00F978D6"/>
    <w:rsid w:val="00FA0E1A"/>
    <w:rsid w:val="00FA1E40"/>
    <w:rsid w:val="00FA2E34"/>
    <w:rsid w:val="00FA34E5"/>
    <w:rsid w:val="00FA3DCB"/>
    <w:rsid w:val="00FA4530"/>
    <w:rsid w:val="00FA4D0A"/>
    <w:rsid w:val="00FA6901"/>
    <w:rsid w:val="00FA75EE"/>
    <w:rsid w:val="00FB4226"/>
    <w:rsid w:val="00FB4771"/>
    <w:rsid w:val="00FB4951"/>
    <w:rsid w:val="00FB5158"/>
    <w:rsid w:val="00FC51F8"/>
    <w:rsid w:val="00FC76F2"/>
    <w:rsid w:val="00FD5230"/>
    <w:rsid w:val="00FE0DE1"/>
    <w:rsid w:val="00FE2AAC"/>
    <w:rsid w:val="00FE44DF"/>
    <w:rsid w:val="00FE7FE1"/>
    <w:rsid w:val="00FF3F91"/>
    <w:rsid w:val="00FF4B3A"/>
    <w:rsid w:val="00FF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C5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819C5"/>
    <w:pPr>
      <w:keepNext/>
      <w:widowControl/>
      <w:ind w:left="5580" w:right="-257"/>
      <w:jc w:val="both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D819C5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819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D81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A0E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0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A0E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A0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0E1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A0E1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E740B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E740B8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CD4EFF"/>
    <w:pPr>
      <w:widowControl/>
      <w:autoSpaceDE/>
      <w:autoSpaceDN/>
      <w:spacing w:after="48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3905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39485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</w:div>
              </w:divsChild>
            </w:div>
          </w:divsChild>
        </w:div>
      </w:divsChild>
    </w:div>
    <w:div w:id="1572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4553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2010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42CC-0907-4F4A-B7A0-20290C3B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Дудакова Наталья Федоровна</dc:creator>
  <cp:lastModifiedBy>zorina</cp:lastModifiedBy>
  <cp:revision>3</cp:revision>
  <cp:lastPrinted>2017-09-26T15:55:00Z</cp:lastPrinted>
  <dcterms:created xsi:type="dcterms:W3CDTF">2017-09-26T15:55:00Z</dcterms:created>
  <dcterms:modified xsi:type="dcterms:W3CDTF">2017-09-28T13:44:00Z</dcterms:modified>
</cp:coreProperties>
</file>